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A951" w14:textId="77777777" w:rsidR="00DE23F5" w:rsidRPr="00322B0F" w:rsidRDefault="00DB5EDD" w:rsidP="00DE2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B0F">
        <w:rPr>
          <w:rFonts w:ascii="Times New Roman" w:hAnsi="Times New Roman" w:cs="Times New Roman"/>
          <w:b/>
          <w:sz w:val="32"/>
          <w:szCs w:val="32"/>
        </w:rPr>
        <w:t>Kiyadh Burt</w:t>
      </w:r>
    </w:p>
    <w:p w14:paraId="02AAFD1A" w14:textId="0BDF657D" w:rsidR="00DB5EDD" w:rsidRPr="00322B0F" w:rsidRDefault="00F26E5C" w:rsidP="00DE23F5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  <w:hyperlink r:id="rId8" w:history="1">
        <w:r w:rsidRPr="009827F6">
          <w:rPr>
            <w:rStyle w:val="Hyperlink"/>
            <w:rFonts w:ascii="Times New Roman" w:hAnsi="Times New Roman" w:cs="Times New Roman"/>
          </w:rPr>
          <w:t>kiyadh_burt@tamu.edu</w:t>
        </w:r>
      </w:hyperlink>
    </w:p>
    <w:p w14:paraId="75FB370D" w14:textId="5B9C3264" w:rsidR="00DE23F5" w:rsidRPr="00322B0F" w:rsidRDefault="00D10D13" w:rsidP="00DE23F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22B0F">
        <w:rPr>
          <w:rStyle w:val="Hyperlink"/>
          <w:rFonts w:ascii="Times New Roman" w:hAnsi="Times New Roman" w:cs="Times New Roman"/>
          <w:color w:val="auto"/>
        </w:rPr>
        <w:t>(601) 209-5512</w:t>
      </w:r>
    </w:p>
    <w:p w14:paraId="0CA6E31D" w14:textId="77777777" w:rsidR="00DB5EDD" w:rsidRPr="00322B0F" w:rsidRDefault="00DB5EDD" w:rsidP="00A829FB">
      <w:pPr>
        <w:tabs>
          <w:tab w:val="left" w:pos="720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65E82722" w14:textId="18BACA41" w:rsidR="00AB773B" w:rsidRPr="00322B0F" w:rsidRDefault="00CC4EDE" w:rsidP="00A829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B0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618A29BD" w14:textId="002CA024" w:rsidR="00F26E5C" w:rsidRDefault="00F26E5C" w:rsidP="00AB773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 Public Policy Fall 2019</w:t>
      </w:r>
    </w:p>
    <w:p w14:paraId="4780B1F1" w14:textId="77777777" w:rsidR="00F26E5C" w:rsidRDefault="00F26E5C" w:rsidP="00AB773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A&amp;M University</w:t>
      </w:r>
    </w:p>
    <w:p w14:paraId="75110FF7" w14:textId="77777777" w:rsidR="00F26E5C" w:rsidRDefault="00F26E5C" w:rsidP="00AB773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14:paraId="061048BD" w14:textId="2F373C4D" w:rsidR="00CC4EDE" w:rsidRPr="00322B0F" w:rsidRDefault="00CC4EDE" w:rsidP="00AB773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Bachelor of Arts, Political Science</w:t>
      </w:r>
      <w:r w:rsidR="00BB0194" w:rsidRPr="00322B0F">
        <w:rPr>
          <w:rFonts w:ascii="Times New Roman" w:hAnsi="Times New Roman" w:cs="Times New Roman"/>
        </w:rPr>
        <w:t xml:space="preserve"> Spring 2015</w:t>
      </w:r>
    </w:p>
    <w:p w14:paraId="6A9AF233" w14:textId="77777777" w:rsidR="000F626E" w:rsidRPr="00322B0F" w:rsidRDefault="00CC4EDE" w:rsidP="00A829FB">
      <w:pPr>
        <w:spacing w:line="240" w:lineRule="auto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ab/>
        <w:t>Jackson State University, Jackson, MS</w:t>
      </w:r>
      <w:r w:rsidR="000F626E" w:rsidRPr="00322B0F">
        <w:rPr>
          <w:rFonts w:ascii="Times New Roman" w:hAnsi="Times New Roman" w:cs="Times New Roman"/>
        </w:rPr>
        <w:tab/>
      </w:r>
      <w:r w:rsidR="000F626E" w:rsidRPr="00322B0F">
        <w:rPr>
          <w:rFonts w:ascii="Times New Roman" w:hAnsi="Times New Roman" w:cs="Times New Roman"/>
        </w:rPr>
        <w:tab/>
      </w:r>
      <w:r w:rsidR="000F626E" w:rsidRPr="00322B0F">
        <w:rPr>
          <w:rFonts w:ascii="Times New Roman" w:hAnsi="Times New Roman" w:cs="Times New Roman"/>
        </w:rPr>
        <w:tab/>
      </w:r>
    </w:p>
    <w:p w14:paraId="50EDCDEB" w14:textId="77777777" w:rsidR="000F626E" w:rsidRPr="00322B0F" w:rsidRDefault="000F626E" w:rsidP="00A829F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B75FD37" w14:textId="4E0193F3" w:rsidR="00D10D13" w:rsidRPr="00322B0F" w:rsidRDefault="00905BE3" w:rsidP="00905B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B0F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14:paraId="154286BB" w14:textId="77777777" w:rsidR="00CB58FB" w:rsidRDefault="00CB58FB" w:rsidP="00CB58FB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Committee Member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>Secretary of State Delbert Hosemann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Fall 2014</w:t>
      </w:r>
    </w:p>
    <w:p w14:paraId="34376E9B" w14:textId="77777777" w:rsidR="00CB58FB" w:rsidRPr="00322B0F" w:rsidRDefault="00CB58FB" w:rsidP="00CB58FB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F5662B">
        <w:rPr>
          <w:rFonts w:ascii="Times New Roman" w:hAnsi="Times New Roman" w:cs="Times New Roman"/>
        </w:rPr>
        <w:t>Election Laws Committee,</w:t>
      </w:r>
      <w:r w:rsidRPr="00322B0F">
        <w:rPr>
          <w:rFonts w:ascii="Times New Roman" w:hAnsi="Times New Roman" w:cs="Times New Roman"/>
          <w:b/>
        </w:rPr>
        <w:t xml:space="preserve"> </w:t>
      </w:r>
      <w:r w:rsidRPr="00322B0F">
        <w:rPr>
          <w:rFonts w:ascii="Times New Roman" w:hAnsi="Times New Roman" w:cs="Times New Roman"/>
        </w:rPr>
        <w:t>Jackson, MS</w:t>
      </w:r>
    </w:p>
    <w:p w14:paraId="4D9AF7E7" w14:textId="77777777" w:rsidR="00CB58FB" w:rsidRPr="003124AE" w:rsidRDefault="00CB58FB" w:rsidP="00CB58F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Researched national and state election laws</w:t>
      </w:r>
    </w:p>
    <w:p w14:paraId="4D2534F8" w14:textId="77777777" w:rsidR="00CB58FB" w:rsidRPr="003124AE" w:rsidRDefault="00CB58FB" w:rsidP="00CB58F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Created policy briefs for various political issues</w:t>
      </w:r>
    </w:p>
    <w:p w14:paraId="00B75B9F" w14:textId="3F800E18" w:rsidR="00CB58FB" w:rsidRPr="00CB58FB" w:rsidRDefault="00CB58FB" w:rsidP="00CB58F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 xml:space="preserve">Created and presented report on political participation for the Governor </w:t>
      </w:r>
    </w:p>
    <w:p w14:paraId="75A22B76" w14:textId="1ABFF693" w:rsidR="000F626E" w:rsidRPr="00322B0F" w:rsidRDefault="000F626E" w:rsidP="000F626E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Junior Summer Institute Fellow</w:t>
      </w:r>
      <w:r w:rsidR="00185B44" w:rsidRPr="00322B0F">
        <w:rPr>
          <w:rFonts w:ascii="Times New Roman" w:hAnsi="Times New Roman" w:cs="Times New Roman"/>
          <w:b/>
        </w:rPr>
        <w:t xml:space="preserve"> </w:t>
      </w:r>
      <w:r w:rsidR="00185B44" w:rsidRPr="00322B0F">
        <w:rPr>
          <w:rFonts w:ascii="Times New Roman" w:hAnsi="Times New Roman" w:cs="Times New Roman"/>
          <w:b/>
        </w:rPr>
        <w:tab/>
        <w:t>Princeton University</w:t>
      </w:r>
      <w:r w:rsidR="00185B44" w:rsidRPr="00322B0F">
        <w:rPr>
          <w:rFonts w:ascii="Times New Roman" w:hAnsi="Times New Roman" w:cs="Times New Roman"/>
          <w:b/>
        </w:rPr>
        <w:tab/>
      </w:r>
      <w:r w:rsidR="00185B44" w:rsidRPr="00322B0F">
        <w:rPr>
          <w:rFonts w:ascii="Times New Roman" w:hAnsi="Times New Roman" w:cs="Times New Roman"/>
          <w:b/>
        </w:rPr>
        <w:tab/>
      </w:r>
      <w:r w:rsidR="00185B44" w:rsidRPr="00322B0F">
        <w:rPr>
          <w:rFonts w:ascii="Times New Roman" w:hAnsi="Times New Roman" w:cs="Times New Roman"/>
          <w:b/>
        </w:rPr>
        <w:tab/>
      </w:r>
      <w:r w:rsidR="00F5662B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>Summer 2014</w:t>
      </w:r>
    </w:p>
    <w:p w14:paraId="2F5E6D8F" w14:textId="284E5421" w:rsidR="000F626E" w:rsidRPr="00322B0F" w:rsidRDefault="000F626E" w:rsidP="000F626E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</w:rPr>
        <w:t xml:space="preserve">Public Policy and International Affairs </w:t>
      </w:r>
      <w:r w:rsidR="007F4959" w:rsidRPr="00322B0F">
        <w:rPr>
          <w:rFonts w:ascii="Times New Roman" w:hAnsi="Times New Roman" w:cs="Times New Roman"/>
        </w:rPr>
        <w:t xml:space="preserve">Fellowship Program </w:t>
      </w:r>
    </w:p>
    <w:p w14:paraId="229598CE" w14:textId="77777777" w:rsidR="00316AAE" w:rsidRPr="001B51CE" w:rsidRDefault="00316AAE" w:rsidP="001D26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B51CE">
        <w:rPr>
          <w:rFonts w:ascii="Times New Roman" w:eastAsia="Times New Roman" w:hAnsi="Times New Roman" w:cs="Times New Roman"/>
        </w:rPr>
        <w:t>Gained skills in policy analysis, research, and public speaking</w:t>
      </w:r>
    </w:p>
    <w:p w14:paraId="7FA2BC36" w14:textId="3B8B794D" w:rsidR="00316AAE" w:rsidRPr="001B51CE" w:rsidRDefault="00316AAE" w:rsidP="001D26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B51CE">
        <w:rPr>
          <w:rFonts w:ascii="Times New Roman" w:eastAsia="Times New Roman" w:hAnsi="Times New Roman" w:cs="Times New Roman"/>
        </w:rPr>
        <w:t xml:space="preserve">Completed a group Domestic Policy Workshop and project on Social Impact Bonds </w:t>
      </w:r>
    </w:p>
    <w:p w14:paraId="564AAF19" w14:textId="2411E805" w:rsidR="00316AAE" w:rsidRPr="001B51CE" w:rsidRDefault="00316AAE" w:rsidP="001D26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B51CE">
        <w:rPr>
          <w:rFonts w:ascii="Times New Roman" w:eastAsia="Times New Roman" w:hAnsi="Times New Roman" w:cs="Times New Roman"/>
        </w:rPr>
        <w:t>Presented project to a representative of The Reinvestment Fund of Philadelphia, PA</w:t>
      </w:r>
    </w:p>
    <w:p w14:paraId="5DFED451" w14:textId="3006F8DC" w:rsidR="00F04058" w:rsidRPr="003124AE" w:rsidRDefault="000F626E" w:rsidP="001D26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B51CE">
        <w:rPr>
          <w:rFonts w:ascii="Times New Roman" w:hAnsi="Times New Roman" w:cs="Times New Roman"/>
        </w:rPr>
        <w:t>Completed rigorous coursework in graduate-level statistics, microeconomics, and policy assessment</w:t>
      </w:r>
    </w:p>
    <w:p w14:paraId="5B675180" w14:textId="62A15731" w:rsidR="000F626E" w:rsidRPr="00322B0F" w:rsidRDefault="000F626E" w:rsidP="00185B44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Research Fellow</w:t>
      </w:r>
      <w:r w:rsidR="00185B44" w:rsidRPr="00322B0F">
        <w:rPr>
          <w:rFonts w:ascii="Times New Roman" w:hAnsi="Times New Roman" w:cs="Times New Roman"/>
          <w:b/>
        </w:rPr>
        <w:t xml:space="preserve"> </w:t>
      </w:r>
      <w:r w:rsidR="00185B44" w:rsidRPr="00322B0F">
        <w:rPr>
          <w:rFonts w:ascii="Times New Roman" w:hAnsi="Times New Roman" w:cs="Times New Roman"/>
          <w:b/>
        </w:rPr>
        <w:tab/>
      </w:r>
      <w:r w:rsidR="00185B44" w:rsidRPr="00322B0F">
        <w:rPr>
          <w:rFonts w:ascii="Times New Roman" w:hAnsi="Times New Roman" w:cs="Times New Roman"/>
          <w:b/>
        </w:rPr>
        <w:tab/>
      </w:r>
      <w:r w:rsidR="00185B44" w:rsidRPr="00322B0F">
        <w:rPr>
          <w:rFonts w:ascii="Times New Roman" w:hAnsi="Times New Roman" w:cs="Times New Roman"/>
          <w:b/>
        </w:rPr>
        <w:tab/>
        <w:t xml:space="preserve">University of California, Irvine </w:t>
      </w:r>
      <w:r w:rsidR="00185B44" w:rsidRPr="00322B0F">
        <w:rPr>
          <w:rFonts w:ascii="Times New Roman" w:hAnsi="Times New Roman" w:cs="Times New Roman"/>
          <w:b/>
        </w:rPr>
        <w:tab/>
      </w:r>
      <w:r w:rsidR="00F5662B">
        <w:rPr>
          <w:rFonts w:ascii="Times New Roman" w:hAnsi="Times New Roman" w:cs="Times New Roman"/>
          <w:b/>
        </w:rPr>
        <w:tab/>
      </w:r>
      <w:r w:rsidR="00185B44" w:rsidRPr="00322B0F">
        <w:rPr>
          <w:rFonts w:ascii="Times New Roman" w:hAnsi="Times New Roman" w:cs="Times New Roman"/>
          <w:b/>
        </w:rPr>
        <w:t>Summer 2013</w:t>
      </w:r>
      <w:r w:rsidR="00185B44" w:rsidRPr="00322B0F">
        <w:rPr>
          <w:rFonts w:ascii="Times New Roman" w:hAnsi="Times New Roman" w:cs="Times New Roman"/>
          <w:b/>
        </w:rPr>
        <w:tab/>
      </w:r>
    </w:p>
    <w:p w14:paraId="05D91AE4" w14:textId="7262E3AE" w:rsidR="003A0C20" w:rsidRPr="00322B0F" w:rsidRDefault="00EA7B0D" w:rsidP="00F04058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 xml:space="preserve">Historically Black </w:t>
      </w:r>
      <w:r w:rsidR="007F4959" w:rsidRPr="00322B0F">
        <w:rPr>
          <w:rFonts w:ascii="Times New Roman" w:hAnsi="Times New Roman" w:cs="Times New Roman"/>
        </w:rPr>
        <w:t>Colleges and Universities</w:t>
      </w:r>
      <w:r w:rsidRPr="00322B0F">
        <w:rPr>
          <w:rFonts w:ascii="Times New Roman" w:hAnsi="Times New Roman" w:cs="Times New Roman"/>
        </w:rPr>
        <w:t xml:space="preserve"> </w:t>
      </w:r>
      <w:r w:rsidR="0038060C" w:rsidRPr="00322B0F">
        <w:rPr>
          <w:rFonts w:ascii="Times New Roman" w:hAnsi="Times New Roman" w:cs="Times New Roman"/>
        </w:rPr>
        <w:t>Initiative</w:t>
      </w:r>
      <w:r w:rsidRPr="00322B0F">
        <w:rPr>
          <w:rFonts w:ascii="Times New Roman" w:hAnsi="Times New Roman" w:cs="Times New Roman"/>
        </w:rPr>
        <w:t xml:space="preserve"> </w:t>
      </w:r>
    </w:p>
    <w:p w14:paraId="553BCC93" w14:textId="3E714DCC" w:rsidR="0038060C" w:rsidRPr="003124AE" w:rsidRDefault="007A0698" w:rsidP="001D26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Conduct</w:t>
      </w:r>
      <w:r w:rsidR="004D35DC" w:rsidRPr="003124AE">
        <w:rPr>
          <w:rFonts w:ascii="Times New Roman" w:hAnsi="Times New Roman" w:cs="Times New Roman"/>
        </w:rPr>
        <w:t>ed</w:t>
      </w:r>
      <w:r w:rsidRPr="003124AE">
        <w:rPr>
          <w:rFonts w:ascii="Times New Roman" w:hAnsi="Times New Roman" w:cs="Times New Roman"/>
        </w:rPr>
        <w:t xml:space="preserve"> rese</w:t>
      </w:r>
      <w:r w:rsidR="00F931E9" w:rsidRPr="003124AE">
        <w:rPr>
          <w:rFonts w:ascii="Times New Roman" w:hAnsi="Times New Roman" w:cs="Times New Roman"/>
        </w:rPr>
        <w:t xml:space="preserve">arch on </w:t>
      </w:r>
      <w:r w:rsidR="002E56C9" w:rsidRPr="003124AE">
        <w:rPr>
          <w:rFonts w:ascii="Times New Roman" w:hAnsi="Times New Roman" w:cs="Times New Roman"/>
        </w:rPr>
        <w:t>interracial dating</w:t>
      </w:r>
    </w:p>
    <w:p w14:paraId="593E7E9B" w14:textId="156938F8" w:rsidR="00185B44" w:rsidRPr="001B51CE" w:rsidRDefault="6535131D" w:rsidP="001D26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B51CE">
        <w:rPr>
          <w:rFonts w:ascii="Times New Roman" w:eastAsia="Times New Roman" w:hAnsi="Times New Roman" w:cs="Times New Roman"/>
        </w:rPr>
        <w:t>Analyze</w:t>
      </w:r>
      <w:r w:rsidR="004D35DC" w:rsidRPr="001B51CE">
        <w:rPr>
          <w:rFonts w:ascii="Times New Roman" w:eastAsia="Times New Roman" w:hAnsi="Times New Roman" w:cs="Times New Roman"/>
        </w:rPr>
        <w:t>d</w:t>
      </w:r>
      <w:r w:rsidRPr="001B51CE">
        <w:rPr>
          <w:rFonts w:ascii="Times New Roman" w:eastAsia="Times New Roman" w:hAnsi="Times New Roman" w:cs="Times New Roman"/>
        </w:rPr>
        <w:t xml:space="preserve"> and code</w:t>
      </w:r>
      <w:r w:rsidR="004D35DC" w:rsidRPr="001B51CE">
        <w:rPr>
          <w:rFonts w:ascii="Times New Roman" w:eastAsia="Times New Roman" w:hAnsi="Times New Roman" w:cs="Times New Roman"/>
        </w:rPr>
        <w:t>d</w:t>
      </w:r>
      <w:r w:rsidRPr="001B51CE">
        <w:rPr>
          <w:rFonts w:ascii="Times New Roman" w:eastAsia="Times New Roman" w:hAnsi="Times New Roman" w:cs="Times New Roman"/>
        </w:rPr>
        <w:t xml:space="preserve"> quantitative data using STATA</w:t>
      </w:r>
    </w:p>
    <w:p w14:paraId="73DB66E4" w14:textId="65FECC50" w:rsidR="00F04058" w:rsidRPr="003124AE" w:rsidRDefault="004D515A" w:rsidP="001D266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Completed and presented research paper at the program’s</w:t>
      </w:r>
      <w:r w:rsidR="002E79CC" w:rsidRPr="001B51CE">
        <w:rPr>
          <w:rFonts w:ascii="Times New Roman" w:eastAsia="Times New Roman" w:hAnsi="Times New Roman" w:cs="Times New Roman"/>
        </w:rPr>
        <w:t xml:space="preserve"> symposium </w:t>
      </w:r>
    </w:p>
    <w:p w14:paraId="4920DD2D" w14:textId="30F9E4B9" w:rsidR="00185B44" w:rsidRPr="00322B0F" w:rsidRDefault="00185B44" w:rsidP="00185B44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  <w:b/>
        </w:rPr>
        <w:t xml:space="preserve">Research Fellow 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 xml:space="preserve">University of California, Irvine </w:t>
      </w:r>
      <w:r w:rsidRPr="00322B0F">
        <w:rPr>
          <w:rFonts w:ascii="Times New Roman" w:hAnsi="Times New Roman" w:cs="Times New Roman"/>
          <w:b/>
        </w:rPr>
        <w:tab/>
      </w:r>
      <w:r w:rsidR="00F5662B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>Summer 2013</w:t>
      </w:r>
    </w:p>
    <w:p w14:paraId="1B6AC8FB" w14:textId="77777777" w:rsidR="00F5662B" w:rsidRDefault="00185B44" w:rsidP="00F5662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Summer Undergraduate Research Fellowship</w:t>
      </w:r>
    </w:p>
    <w:p w14:paraId="5276D03D" w14:textId="77777777" w:rsidR="00F04058" w:rsidRPr="003124AE" w:rsidRDefault="004D35DC" w:rsidP="001D266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eastAsia="Times New Roman" w:hAnsi="Times New Roman" w:cs="Times New Roman"/>
        </w:rPr>
        <w:t>Completed college course titled Gender Roles in Society</w:t>
      </w:r>
    </w:p>
    <w:p w14:paraId="02FF565F" w14:textId="20BE133A" w:rsidR="00F04058" w:rsidRDefault="00185B44" w:rsidP="001D2663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3124AE">
        <w:rPr>
          <w:rFonts w:ascii="Times New Roman" w:eastAsia="Times New Roman" w:hAnsi="Times New Roman" w:cs="Times New Roman"/>
        </w:rPr>
        <w:t>Prepared for graduate school through GRE an</w:t>
      </w:r>
      <w:r w:rsidR="007F4959" w:rsidRPr="003124AE">
        <w:rPr>
          <w:rFonts w:ascii="Times New Roman" w:eastAsia="Times New Roman" w:hAnsi="Times New Roman" w:cs="Times New Roman"/>
        </w:rPr>
        <w:t>d professional writing workshops</w:t>
      </w:r>
      <w:r w:rsidR="004D35DC" w:rsidRPr="003124AE">
        <w:rPr>
          <w:rFonts w:ascii="Times New Roman" w:eastAsia="Times New Roman" w:hAnsi="Times New Roman" w:cs="Times New Roman"/>
        </w:rPr>
        <w:t xml:space="preserve"> </w:t>
      </w:r>
    </w:p>
    <w:p w14:paraId="1D7B8022" w14:textId="511AEAC5" w:rsidR="005F06A2" w:rsidRPr="003124AE" w:rsidRDefault="005F06A2" w:rsidP="001D2663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Coordinated research project on </w:t>
      </w:r>
      <w:r w:rsidR="004D515A">
        <w:rPr>
          <w:rFonts w:ascii="Times New Roman" w:eastAsia="Times New Roman" w:hAnsi="Times New Roman" w:cs="Times New Roman"/>
        </w:rPr>
        <w:t>the effects of media framing in women’s sports</w:t>
      </w:r>
    </w:p>
    <w:p w14:paraId="0E5D4ADF" w14:textId="77777777" w:rsidR="003147B7" w:rsidRPr="003147B7" w:rsidRDefault="003147B7" w:rsidP="003147B7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46A5FBF8" w14:textId="5B6EF676" w:rsidR="00F5662B" w:rsidRDefault="00F5662B" w:rsidP="004F4528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Intern </w:t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>Rep. Bennie Thompson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Summer 2012</w:t>
      </w:r>
    </w:p>
    <w:p w14:paraId="3962645F" w14:textId="77777777" w:rsidR="00F36D7B" w:rsidRDefault="004F4528" w:rsidP="00F36D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5662B">
        <w:rPr>
          <w:rFonts w:ascii="Times New Roman" w:hAnsi="Times New Roman" w:cs="Times New Roman"/>
        </w:rPr>
        <w:t>Democratic Committee on Homeland Security</w:t>
      </w:r>
      <w:r w:rsidR="00EA7B0D" w:rsidRPr="00322B0F">
        <w:rPr>
          <w:rFonts w:ascii="Times New Roman" w:hAnsi="Times New Roman" w:cs="Times New Roman"/>
        </w:rPr>
        <w:t>, Washington, D.C.</w:t>
      </w:r>
    </w:p>
    <w:p w14:paraId="1738AA97" w14:textId="5C4C7366" w:rsidR="00F36D7B" w:rsidRDefault="004F4528" w:rsidP="001D2663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F36D7B">
        <w:rPr>
          <w:rFonts w:ascii="Times New Roman" w:hAnsi="Times New Roman" w:cs="Times New Roman"/>
        </w:rPr>
        <w:t xml:space="preserve">Conducted </w:t>
      </w:r>
      <w:r w:rsidR="005769BD">
        <w:rPr>
          <w:rFonts w:ascii="Times New Roman" w:hAnsi="Times New Roman" w:cs="Times New Roman"/>
        </w:rPr>
        <w:t>content analyses of bills introduced by the Committee on Homeland Security</w:t>
      </w:r>
    </w:p>
    <w:p w14:paraId="07AA90F4" w14:textId="77777777" w:rsidR="00F36D7B" w:rsidRDefault="004F4528" w:rsidP="001D2663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F36D7B">
        <w:rPr>
          <w:rFonts w:ascii="Times New Roman" w:hAnsi="Times New Roman" w:cs="Times New Roman"/>
        </w:rPr>
        <w:t>Observed political processes unique to Capitol Hill</w:t>
      </w:r>
    </w:p>
    <w:p w14:paraId="550973F9" w14:textId="77777777" w:rsidR="00F36D7B" w:rsidRDefault="004F4528" w:rsidP="001D2663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F36D7B">
        <w:rPr>
          <w:rFonts w:ascii="Times New Roman" w:hAnsi="Times New Roman" w:cs="Times New Roman"/>
        </w:rPr>
        <w:t>Studied the relationships of intergovernmental departments composing the Department of Homeland Security</w:t>
      </w:r>
    </w:p>
    <w:p w14:paraId="48104FA8" w14:textId="7455B0B6" w:rsidR="003147B7" w:rsidRPr="0014716A" w:rsidRDefault="002E79CC" w:rsidP="003147B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F36D7B">
        <w:rPr>
          <w:rFonts w:ascii="Times New Roman" w:hAnsi="Times New Roman" w:cs="Times New Roman"/>
        </w:rPr>
        <w:t xml:space="preserve">Prepared policy briefs for house </w:t>
      </w:r>
      <w:r w:rsidR="0014716A">
        <w:rPr>
          <w:rFonts w:ascii="Times New Roman" w:hAnsi="Times New Roman" w:cs="Times New Roman"/>
        </w:rPr>
        <w:t>representatives</w:t>
      </w:r>
    </w:p>
    <w:p w14:paraId="5F98DA9E" w14:textId="77777777" w:rsidR="00CB58FB" w:rsidRDefault="00CB58FB" w:rsidP="003147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6691A99" w14:textId="77777777" w:rsidR="0014716A" w:rsidRDefault="0014716A" w:rsidP="003147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92E2963" w14:textId="77777777" w:rsidR="0014716A" w:rsidRDefault="0014716A" w:rsidP="003147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AF69195" w14:textId="77777777" w:rsidR="0014716A" w:rsidRDefault="0014716A" w:rsidP="003147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03BDA12" w14:textId="77777777" w:rsidR="0014716A" w:rsidRDefault="0014716A" w:rsidP="003147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329AF51" w14:textId="77777777" w:rsidR="0014716A" w:rsidRDefault="0014716A" w:rsidP="003147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1379AE9" w14:textId="77777777" w:rsidR="0014716A" w:rsidRDefault="0014716A" w:rsidP="003147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9A2A2A1" w14:textId="329DAB51" w:rsidR="00CB58FB" w:rsidRDefault="00CB58FB" w:rsidP="00CB58FB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lastRenderedPageBreak/>
        <w:t xml:space="preserve">Student Researcher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>Jackson State University</w:t>
      </w:r>
      <w:r w:rsidR="009C640C">
        <w:rPr>
          <w:rFonts w:ascii="Times New Roman" w:hAnsi="Times New Roman" w:cs="Times New Roman"/>
          <w:b/>
        </w:rPr>
        <w:t xml:space="preserve"> </w:t>
      </w:r>
      <w:r w:rsidR="009C640C">
        <w:rPr>
          <w:rFonts w:ascii="Times New Roman" w:hAnsi="Times New Roman" w:cs="Times New Roman"/>
          <w:b/>
        </w:rPr>
        <w:tab/>
      </w:r>
      <w:r w:rsidR="009C640C">
        <w:rPr>
          <w:rFonts w:ascii="Times New Roman" w:hAnsi="Times New Roman" w:cs="Times New Roman"/>
          <w:b/>
        </w:rPr>
        <w:tab/>
      </w:r>
      <w:r w:rsidR="009C640C">
        <w:rPr>
          <w:rFonts w:ascii="Times New Roman" w:hAnsi="Times New Roman" w:cs="Times New Roman"/>
          <w:b/>
        </w:rPr>
        <w:tab/>
        <w:t>Fall 2011- Spring 2015</w:t>
      </w:r>
      <w:bookmarkStart w:id="0" w:name="_GoBack"/>
      <w:bookmarkEnd w:id="0"/>
    </w:p>
    <w:p w14:paraId="6F45EE06" w14:textId="77777777" w:rsidR="00CB58FB" w:rsidRPr="001739B7" w:rsidRDefault="00CB58FB" w:rsidP="00CB58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1739B7">
        <w:rPr>
          <w:rFonts w:ascii="Times New Roman" w:hAnsi="Times New Roman" w:cs="Times New Roman"/>
        </w:rPr>
        <w:t>Center of Undergraduate Research</w:t>
      </w:r>
    </w:p>
    <w:p w14:paraId="68C95FFA" w14:textId="77777777" w:rsidR="00CB58FB" w:rsidRPr="003124AE" w:rsidRDefault="00CB58FB" w:rsidP="00CB58F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Conducted research on subconscious racism</w:t>
      </w:r>
      <w:r>
        <w:rPr>
          <w:rFonts w:ascii="Times New Roman" w:hAnsi="Times New Roman" w:cs="Times New Roman"/>
        </w:rPr>
        <w:t xml:space="preserve">, </w:t>
      </w:r>
      <w:r w:rsidRPr="003124AE">
        <w:rPr>
          <w:rFonts w:ascii="Times New Roman" w:hAnsi="Times New Roman" w:cs="Times New Roman"/>
        </w:rPr>
        <w:t xml:space="preserve"> internalized hatred</w:t>
      </w:r>
      <w:r>
        <w:rPr>
          <w:rFonts w:ascii="Times New Roman" w:hAnsi="Times New Roman" w:cs="Times New Roman"/>
        </w:rPr>
        <w:t>, and healthcare</w:t>
      </w:r>
      <w:r w:rsidRPr="003124AE">
        <w:rPr>
          <w:rFonts w:ascii="Times New Roman" w:hAnsi="Times New Roman" w:cs="Times New Roman"/>
        </w:rPr>
        <w:t xml:space="preserve"> </w:t>
      </w:r>
    </w:p>
    <w:p w14:paraId="1073E725" w14:textId="77777777" w:rsidR="00CB58FB" w:rsidRPr="003124AE" w:rsidRDefault="00CB58FB" w:rsidP="00CB58F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Presented research at conferences and symposiums</w:t>
      </w:r>
    </w:p>
    <w:p w14:paraId="49772A71" w14:textId="75936DE5" w:rsidR="00CB58FB" w:rsidRDefault="00CB58FB" w:rsidP="00CB58F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Utiliz</w:t>
      </w:r>
      <w:r w:rsidR="00C142E8">
        <w:rPr>
          <w:rFonts w:ascii="Times New Roman" w:hAnsi="Times New Roman" w:cs="Times New Roman"/>
        </w:rPr>
        <w:t>ed STATA and</w:t>
      </w:r>
      <w:r w:rsidRPr="003124AE">
        <w:rPr>
          <w:rFonts w:ascii="Times New Roman" w:hAnsi="Times New Roman" w:cs="Times New Roman"/>
        </w:rPr>
        <w:t xml:space="preserve"> SPSS to analyze data</w:t>
      </w:r>
    </w:p>
    <w:p w14:paraId="7BA40D22" w14:textId="77777777" w:rsidR="00CB58FB" w:rsidRPr="003124AE" w:rsidRDefault="00CB58FB" w:rsidP="00CB58F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Gained critical thinking and research writing skills</w:t>
      </w:r>
    </w:p>
    <w:p w14:paraId="1C4D85D5" w14:textId="50517BEB" w:rsidR="00F5662B" w:rsidRDefault="00F5662B" w:rsidP="00FA6454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Peer Tutor </w:t>
      </w:r>
      <w:r w:rsidR="00CB26D1">
        <w:rPr>
          <w:rFonts w:ascii="Times New Roman" w:hAnsi="Times New Roman" w:cs="Times New Roman"/>
          <w:b/>
        </w:rPr>
        <w:tab/>
      </w:r>
      <w:r w:rsidR="00CB26D1">
        <w:rPr>
          <w:rFonts w:ascii="Times New Roman" w:hAnsi="Times New Roman" w:cs="Times New Roman"/>
          <w:b/>
        </w:rPr>
        <w:tab/>
      </w:r>
      <w:r w:rsidR="00CB26D1">
        <w:rPr>
          <w:rFonts w:ascii="Times New Roman" w:hAnsi="Times New Roman" w:cs="Times New Roman"/>
          <w:b/>
        </w:rPr>
        <w:tab/>
      </w:r>
      <w:r w:rsidR="00CB26D1">
        <w:rPr>
          <w:rFonts w:ascii="Times New Roman" w:hAnsi="Times New Roman" w:cs="Times New Roman"/>
          <w:b/>
        </w:rPr>
        <w:tab/>
      </w:r>
      <w:r w:rsidR="00CB26D1" w:rsidRPr="00CB26D1">
        <w:rPr>
          <w:rFonts w:ascii="Times New Roman" w:hAnsi="Times New Roman" w:cs="Times New Roman"/>
          <w:b/>
        </w:rPr>
        <w:t>Jackson State University</w:t>
      </w:r>
      <w:r w:rsidR="00CB26D1">
        <w:rPr>
          <w:rFonts w:ascii="Times New Roman" w:hAnsi="Times New Roman" w:cs="Times New Roman"/>
          <w:b/>
        </w:rPr>
        <w:t xml:space="preserve"> </w:t>
      </w:r>
      <w:r w:rsidR="00CB26D1">
        <w:rPr>
          <w:rFonts w:ascii="Times New Roman" w:hAnsi="Times New Roman" w:cs="Times New Roman"/>
          <w:b/>
        </w:rPr>
        <w:tab/>
      </w:r>
      <w:r w:rsidR="00CB26D1">
        <w:rPr>
          <w:rFonts w:ascii="Times New Roman" w:hAnsi="Times New Roman" w:cs="Times New Roman"/>
          <w:b/>
        </w:rPr>
        <w:tab/>
      </w:r>
      <w:r w:rsidR="00CB26D1">
        <w:rPr>
          <w:rFonts w:ascii="Times New Roman" w:hAnsi="Times New Roman" w:cs="Times New Roman"/>
          <w:b/>
        </w:rPr>
        <w:tab/>
        <w:t>Spring 2014-</w:t>
      </w:r>
      <w:r w:rsidR="009C640C">
        <w:rPr>
          <w:rFonts w:ascii="Times New Roman" w:hAnsi="Times New Roman" w:cs="Times New Roman"/>
          <w:b/>
        </w:rPr>
        <w:t>Spring 2015</w:t>
      </w:r>
    </w:p>
    <w:p w14:paraId="4299FFBC" w14:textId="1187971D" w:rsidR="00FA6454" w:rsidRPr="00322B0F" w:rsidRDefault="00FA6454" w:rsidP="00FA6454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CB26D1">
        <w:rPr>
          <w:rFonts w:ascii="Times New Roman" w:hAnsi="Times New Roman" w:cs="Times New Roman"/>
        </w:rPr>
        <w:t>Richard Wright Center for Writing, Rhetoric, and Research</w:t>
      </w:r>
      <w:r w:rsidRPr="00322B0F">
        <w:rPr>
          <w:rFonts w:ascii="Times New Roman" w:hAnsi="Times New Roman" w:cs="Times New Roman"/>
        </w:rPr>
        <w:t xml:space="preserve"> </w:t>
      </w:r>
    </w:p>
    <w:p w14:paraId="1F23C93C" w14:textId="77777777" w:rsidR="00EA1C5E" w:rsidRPr="003124AE" w:rsidRDefault="00FA6454" w:rsidP="001D266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Engage</w:t>
      </w:r>
      <w:r w:rsidR="004D35DC" w:rsidRPr="003124AE">
        <w:rPr>
          <w:rFonts w:ascii="Times New Roman" w:hAnsi="Times New Roman" w:cs="Times New Roman"/>
        </w:rPr>
        <w:t>d</w:t>
      </w:r>
      <w:r w:rsidRPr="003124AE">
        <w:rPr>
          <w:rFonts w:ascii="Times New Roman" w:hAnsi="Times New Roman" w:cs="Times New Roman"/>
        </w:rPr>
        <w:t xml:space="preserve"> in writing and tutoring activities</w:t>
      </w:r>
    </w:p>
    <w:p w14:paraId="397305E7" w14:textId="41C91545" w:rsidR="00EA1C5E" w:rsidRPr="003124AE" w:rsidRDefault="00C142E8" w:rsidP="001D266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Explored t</w:t>
      </w:r>
      <w:r w:rsidR="00EA1C5E" w:rsidRPr="003124AE">
        <w:rPr>
          <w:rFonts w:ascii="Times New Roman" w:hAnsi="Times New Roman" w:cs="Times New Roman"/>
        </w:rPr>
        <w:t xml:space="preserve">he </w:t>
      </w:r>
      <w:r w:rsidR="00FA6454" w:rsidRPr="003124AE">
        <w:rPr>
          <w:rFonts w:ascii="Times New Roman" w:hAnsi="Times New Roman" w:cs="Times New Roman"/>
        </w:rPr>
        <w:t>individual and general writing process</w:t>
      </w:r>
    </w:p>
    <w:p w14:paraId="44F5CFF9" w14:textId="03A18076" w:rsidR="00EA1C5E" w:rsidRPr="003124AE" w:rsidRDefault="00FA6454" w:rsidP="001D266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3124AE">
        <w:rPr>
          <w:rFonts w:ascii="Times New Roman" w:hAnsi="Times New Roman" w:cs="Times New Roman"/>
        </w:rPr>
        <w:t>Discuss</w:t>
      </w:r>
      <w:r w:rsidR="004D35DC" w:rsidRPr="003124AE">
        <w:rPr>
          <w:rFonts w:ascii="Times New Roman" w:hAnsi="Times New Roman" w:cs="Times New Roman"/>
        </w:rPr>
        <w:t>ed</w:t>
      </w:r>
      <w:r w:rsidRPr="003124AE">
        <w:rPr>
          <w:rFonts w:ascii="Times New Roman" w:hAnsi="Times New Roman" w:cs="Times New Roman"/>
        </w:rPr>
        <w:t xml:space="preserve"> written, oral, and visual communications on a theoretical and practical level</w:t>
      </w:r>
    </w:p>
    <w:p w14:paraId="15503344" w14:textId="51FCEB0D" w:rsidR="001739B7" w:rsidRDefault="00EA1C5E" w:rsidP="003A0C20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Recruiter</w:t>
      </w:r>
      <w:r w:rsidR="001739B7" w:rsidRPr="00322B0F">
        <w:rPr>
          <w:rFonts w:ascii="Times New Roman" w:hAnsi="Times New Roman" w:cs="Times New Roman"/>
          <w:b/>
        </w:rPr>
        <w:t xml:space="preserve"> </w:t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</w:r>
      <w:r w:rsidR="001739B7" w:rsidRPr="00322B0F">
        <w:rPr>
          <w:rFonts w:ascii="Times New Roman" w:hAnsi="Times New Roman" w:cs="Times New Roman"/>
          <w:b/>
        </w:rPr>
        <w:t>Jackson State University</w:t>
      </w:r>
      <w:r w:rsidR="001739B7">
        <w:rPr>
          <w:rFonts w:ascii="Times New Roman" w:hAnsi="Times New Roman" w:cs="Times New Roman"/>
          <w:b/>
        </w:rPr>
        <w:t xml:space="preserve"> </w:t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</w:r>
      <w:r w:rsidR="001739B7">
        <w:rPr>
          <w:rFonts w:ascii="Times New Roman" w:hAnsi="Times New Roman" w:cs="Times New Roman"/>
          <w:b/>
        </w:rPr>
        <w:tab/>
        <w:t>Fall 2011-present</w:t>
      </w:r>
    </w:p>
    <w:p w14:paraId="0D8887B3" w14:textId="235ACDE0" w:rsidR="003A0C20" w:rsidRPr="00322B0F" w:rsidRDefault="004F4528" w:rsidP="00CB26D1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1739B7">
        <w:rPr>
          <w:rFonts w:ascii="Times New Roman" w:hAnsi="Times New Roman" w:cs="Times New Roman"/>
        </w:rPr>
        <w:t>Office of Undergraduate Recruitment</w:t>
      </w:r>
    </w:p>
    <w:p w14:paraId="4C846277" w14:textId="07ADC6D3" w:rsidR="00CB26D1" w:rsidRPr="003147B7" w:rsidRDefault="00EA1C5E" w:rsidP="001D266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147B7">
        <w:rPr>
          <w:rFonts w:ascii="Times New Roman" w:hAnsi="Times New Roman" w:cs="Times New Roman"/>
        </w:rPr>
        <w:t>Arranged and conducted campus visitations</w:t>
      </w:r>
    </w:p>
    <w:p w14:paraId="30B13CD5" w14:textId="3C2217F2" w:rsidR="00EA1C5E" w:rsidRPr="003147B7" w:rsidRDefault="00EA1C5E" w:rsidP="001D266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147B7">
        <w:rPr>
          <w:rFonts w:ascii="Times New Roman" w:hAnsi="Times New Roman" w:cs="Times New Roman"/>
        </w:rPr>
        <w:t>Hosted career fairs and school-days at high schools and community colleges</w:t>
      </w:r>
    </w:p>
    <w:p w14:paraId="4711D756" w14:textId="29C0F1F2" w:rsidR="00EA1C5E" w:rsidRDefault="00EA1C5E" w:rsidP="001D266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147B7">
        <w:rPr>
          <w:rFonts w:ascii="Times New Roman" w:hAnsi="Times New Roman" w:cs="Times New Roman"/>
        </w:rPr>
        <w:t>Promoted school spirit and values</w:t>
      </w:r>
    </w:p>
    <w:p w14:paraId="4E9ACC58" w14:textId="05FAED24" w:rsidR="0045631E" w:rsidRPr="0045631E" w:rsidRDefault="0045631E" w:rsidP="0045631E">
      <w:pPr>
        <w:spacing w:line="240" w:lineRule="auto"/>
        <w:rPr>
          <w:rFonts w:ascii="Times New Roman" w:hAnsi="Times New Roman" w:cs="Times New Roman"/>
        </w:rPr>
      </w:pPr>
    </w:p>
    <w:p w14:paraId="35B23F72" w14:textId="77777777" w:rsidR="00F26E5C" w:rsidRDefault="00F26E5C" w:rsidP="00F9690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Research Interests</w:t>
      </w:r>
    </w:p>
    <w:p w14:paraId="29E86B00" w14:textId="461420DA" w:rsidR="00F26E5C" w:rsidRDefault="00F26E5C" w:rsidP="00F26E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Public Policy: healthcare, education, housing, and food policy</w:t>
      </w:r>
    </w:p>
    <w:p w14:paraId="0807D176" w14:textId="445D2F56" w:rsidR="00F26E5C" w:rsidRDefault="00F26E5C" w:rsidP="00F9690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Political behavior: African Ame</w:t>
      </w:r>
      <w:r w:rsidR="009C640C">
        <w:rPr>
          <w:rFonts w:ascii="Times New Roman" w:hAnsi="Times New Roman" w:cs="Times New Roman"/>
          <w:sz w:val="24"/>
        </w:rPr>
        <w:t>rican political participation and mobilization</w:t>
      </w:r>
    </w:p>
    <w:p w14:paraId="47BDDE0D" w14:textId="77777777" w:rsidR="00F26E5C" w:rsidRPr="00F26E5C" w:rsidRDefault="00F26E5C" w:rsidP="00F96907">
      <w:pPr>
        <w:pStyle w:val="NoSpacing"/>
        <w:rPr>
          <w:rFonts w:ascii="Times New Roman" w:hAnsi="Times New Roman" w:cs="Times New Roman"/>
          <w:sz w:val="24"/>
        </w:rPr>
      </w:pPr>
    </w:p>
    <w:p w14:paraId="068E0E73" w14:textId="1238CAEA" w:rsidR="00CC4EDE" w:rsidRPr="00322B0F" w:rsidRDefault="00F26E5C" w:rsidP="00F9690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Associations</w:t>
      </w:r>
    </w:p>
    <w:p w14:paraId="3C53E084" w14:textId="5A09669B" w:rsidR="00BB762D" w:rsidRDefault="00F26E5C" w:rsidP="0002041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Conference of Political Scientists (NCOBPS)</w:t>
      </w:r>
    </w:p>
    <w:p w14:paraId="117527E6" w14:textId="568858A7" w:rsidR="00F26E5C" w:rsidRDefault="00F26E5C" w:rsidP="0002041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Political Science Association (MPSA)</w:t>
      </w:r>
    </w:p>
    <w:p w14:paraId="3F667E55" w14:textId="77777777" w:rsidR="00F26E5C" w:rsidRPr="00322B0F" w:rsidRDefault="00F26E5C" w:rsidP="00020419">
      <w:pPr>
        <w:pStyle w:val="NoSpacing"/>
        <w:ind w:firstLine="720"/>
        <w:rPr>
          <w:rFonts w:ascii="Times New Roman" w:hAnsi="Times New Roman" w:cs="Times New Roman"/>
        </w:rPr>
      </w:pPr>
    </w:p>
    <w:p w14:paraId="15470531" w14:textId="4350BBFB" w:rsidR="002D2144" w:rsidRPr="00322B0F" w:rsidRDefault="00D211C7" w:rsidP="007072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B0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  <w:r w:rsidR="00F931E9" w:rsidRPr="00322B0F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2554EB01" w14:textId="0340ADA0" w:rsidR="002D2144" w:rsidRPr="00322B0F" w:rsidRDefault="002D2144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Health Houses in MS: Alternative Care for the Needy and the Affordable Health Care Act </w:t>
      </w:r>
      <w:r w:rsidRPr="00322B0F">
        <w:rPr>
          <w:rFonts w:ascii="Times New Roman" w:hAnsi="Times New Roman" w:cs="Times New Roman"/>
          <w:b/>
        </w:rPr>
        <w:tab/>
        <w:t>Spring 2015</w:t>
      </w:r>
    </w:p>
    <w:p w14:paraId="4915FEA4" w14:textId="367B2599" w:rsidR="009843C6" w:rsidRPr="00322B0F" w:rsidRDefault="009843C6" w:rsidP="002D2144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Mississippi Political Science Association</w:t>
      </w:r>
      <w:r w:rsidR="002D2144" w:rsidRPr="00322B0F">
        <w:rPr>
          <w:rFonts w:ascii="Times New Roman" w:hAnsi="Times New Roman" w:cs="Times New Roman"/>
        </w:rPr>
        <w:t xml:space="preserve">, </w:t>
      </w:r>
      <w:r w:rsidRPr="00322B0F">
        <w:rPr>
          <w:rFonts w:ascii="Times New Roman" w:hAnsi="Times New Roman" w:cs="Times New Roman"/>
        </w:rPr>
        <w:t>Jackson, MS</w:t>
      </w:r>
    </w:p>
    <w:p w14:paraId="2D5E3D25" w14:textId="77777777" w:rsidR="002D2144" w:rsidRPr="00322B0F" w:rsidRDefault="002D2144" w:rsidP="002D2144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2A5724E" w14:textId="3EEC78A3" w:rsidR="006A7375" w:rsidRPr="00322B0F" w:rsidRDefault="006A7375" w:rsidP="006A7375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Health Houses in MS: Alternative Care for the Needy and the Affordable Health Care Act </w:t>
      </w:r>
      <w:r w:rsidRPr="00322B0F">
        <w:rPr>
          <w:rFonts w:ascii="Times New Roman" w:hAnsi="Times New Roman" w:cs="Times New Roman"/>
          <w:b/>
        </w:rPr>
        <w:tab/>
        <w:t>Spring 2015</w:t>
      </w:r>
    </w:p>
    <w:p w14:paraId="4203F29C" w14:textId="0D8ED35F" w:rsidR="00CB26D1" w:rsidRDefault="0014716A" w:rsidP="0014716A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National Conference of Black Political Scientists,</w:t>
      </w:r>
      <w:r>
        <w:rPr>
          <w:rFonts w:ascii="Times New Roman" w:hAnsi="Times New Roman" w:cs="Times New Roman"/>
        </w:rPr>
        <w:t xml:space="preserve"> Chicago, Atlanta, GA</w:t>
      </w:r>
    </w:p>
    <w:p w14:paraId="3114FF31" w14:textId="77777777" w:rsidR="0014716A" w:rsidRDefault="0014716A" w:rsidP="00707241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</w:p>
    <w:p w14:paraId="2DD11BAF" w14:textId="77777777" w:rsidR="00707241" w:rsidRPr="00322B0F" w:rsidRDefault="00707241" w:rsidP="00707241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Health Houses in MS: Alternative Care for the Needy and the Affordable Health Care Act </w:t>
      </w:r>
      <w:r w:rsidRPr="00322B0F">
        <w:rPr>
          <w:rFonts w:ascii="Times New Roman" w:hAnsi="Times New Roman" w:cs="Times New Roman"/>
          <w:b/>
        </w:rPr>
        <w:tab/>
        <w:t>Spring 2015</w:t>
      </w:r>
    </w:p>
    <w:p w14:paraId="586F97DF" w14:textId="77777777" w:rsidR="00707241" w:rsidRPr="00322B0F" w:rsidRDefault="00707241" w:rsidP="0070724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 xml:space="preserve">W. E. B. Du Bois Honors College Student Research Symposium, </w:t>
      </w:r>
    </w:p>
    <w:p w14:paraId="0B486068" w14:textId="4D71FA0A" w:rsidR="00707241" w:rsidRPr="00322B0F" w:rsidRDefault="00707241" w:rsidP="00EA1C5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 xml:space="preserve">Jackson State University, Jackson, MS </w:t>
      </w:r>
    </w:p>
    <w:p w14:paraId="51854EB3" w14:textId="77777777" w:rsidR="00C417F9" w:rsidRDefault="00C417F9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</w:p>
    <w:p w14:paraId="638BF04A" w14:textId="0C61460D" w:rsidR="006A7375" w:rsidRPr="00322B0F" w:rsidRDefault="006A7375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First Impressions: The Perceptions of African American Political Candidates 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>Fall 2014</w:t>
      </w:r>
    </w:p>
    <w:p w14:paraId="7BE9670F" w14:textId="72A72F8C" w:rsidR="006A7375" w:rsidRPr="00322B0F" w:rsidRDefault="00B74DE4" w:rsidP="0041527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Emerging Scholars Conference</w:t>
      </w:r>
      <w:r w:rsidR="006A7375" w:rsidRPr="00322B0F">
        <w:rPr>
          <w:rFonts w:ascii="Times New Roman" w:hAnsi="Times New Roman" w:cs="Times New Roman"/>
        </w:rPr>
        <w:t>,</w:t>
      </w:r>
      <w:r w:rsidRPr="00322B0F">
        <w:rPr>
          <w:rFonts w:ascii="Times New Roman" w:hAnsi="Times New Roman" w:cs="Times New Roman"/>
        </w:rPr>
        <w:t xml:space="preserve"> University of Michigan</w:t>
      </w:r>
      <w:r w:rsidR="006A7375" w:rsidRPr="00322B0F">
        <w:rPr>
          <w:rFonts w:ascii="Times New Roman" w:hAnsi="Times New Roman" w:cs="Times New Roman"/>
        </w:rPr>
        <w:t>, Ann Arbor, MI</w:t>
      </w:r>
    </w:p>
    <w:p w14:paraId="0E4DCBFA" w14:textId="77777777" w:rsidR="00707241" w:rsidRPr="00322B0F" w:rsidRDefault="00707241" w:rsidP="00707241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</w:p>
    <w:p w14:paraId="29345F3E" w14:textId="30C2A9B6" w:rsidR="006A7375" w:rsidRPr="00322B0F" w:rsidRDefault="006A7375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Social Impact Bonds: A New Tool for Social Financing 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>Summer 2014</w:t>
      </w:r>
    </w:p>
    <w:p w14:paraId="49368F77" w14:textId="1C942F5B" w:rsidR="00316AAE" w:rsidRPr="00322B0F" w:rsidRDefault="00316AAE" w:rsidP="000B32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Public P</w:t>
      </w:r>
      <w:r w:rsidR="006A7375" w:rsidRPr="00322B0F">
        <w:rPr>
          <w:rFonts w:ascii="Times New Roman" w:hAnsi="Times New Roman" w:cs="Times New Roman"/>
        </w:rPr>
        <w:t>olicy and International Affairs,</w:t>
      </w:r>
      <w:r w:rsidRPr="00322B0F">
        <w:rPr>
          <w:rFonts w:ascii="Times New Roman" w:hAnsi="Times New Roman" w:cs="Times New Roman"/>
        </w:rPr>
        <w:t xml:space="preserve"> Princeton University</w:t>
      </w:r>
      <w:r w:rsidR="006A7375" w:rsidRPr="00322B0F">
        <w:rPr>
          <w:rFonts w:ascii="Times New Roman" w:hAnsi="Times New Roman" w:cs="Times New Roman"/>
        </w:rPr>
        <w:t>, Princeton, NJ</w:t>
      </w:r>
    </w:p>
    <w:p w14:paraId="5CED7451" w14:textId="77777777" w:rsidR="006A7375" w:rsidRPr="00322B0F" w:rsidRDefault="006A7375" w:rsidP="006A7375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u w:val="single"/>
        </w:rPr>
      </w:pPr>
    </w:p>
    <w:p w14:paraId="61A30BC5" w14:textId="2139BD98" w:rsidR="006A7375" w:rsidRPr="00322B0F" w:rsidRDefault="006A7375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First Impressions: The Perceptions of African American Political Candidates</w:t>
      </w:r>
      <w:r w:rsidR="000B32E1" w:rsidRPr="00322B0F">
        <w:rPr>
          <w:rFonts w:ascii="Times New Roman" w:hAnsi="Times New Roman" w:cs="Times New Roman"/>
          <w:b/>
        </w:rPr>
        <w:t xml:space="preserve"> </w:t>
      </w:r>
      <w:r w:rsidR="000B32E1" w:rsidRPr="00322B0F">
        <w:rPr>
          <w:rFonts w:ascii="Times New Roman" w:hAnsi="Times New Roman" w:cs="Times New Roman"/>
          <w:b/>
        </w:rPr>
        <w:tab/>
      </w:r>
      <w:r w:rsidR="000B32E1" w:rsidRPr="00322B0F">
        <w:rPr>
          <w:rFonts w:ascii="Times New Roman" w:hAnsi="Times New Roman" w:cs="Times New Roman"/>
          <w:b/>
        </w:rPr>
        <w:tab/>
      </w:r>
      <w:r w:rsidR="000B32E1" w:rsidRPr="00322B0F">
        <w:rPr>
          <w:rFonts w:ascii="Times New Roman" w:hAnsi="Times New Roman" w:cs="Times New Roman"/>
          <w:b/>
        </w:rPr>
        <w:tab/>
        <w:t>Spring 2014</w:t>
      </w:r>
      <w:r w:rsidRPr="00322B0F">
        <w:rPr>
          <w:rFonts w:ascii="Times New Roman" w:hAnsi="Times New Roman" w:cs="Times New Roman"/>
          <w:b/>
        </w:rPr>
        <w:t xml:space="preserve"> </w:t>
      </w:r>
    </w:p>
    <w:p w14:paraId="7BBB46D7" w14:textId="77777777" w:rsidR="000B32E1" w:rsidRPr="00322B0F" w:rsidRDefault="00082940" w:rsidP="000B32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Pi Sigma Alpha First Annual Student Conference</w:t>
      </w:r>
      <w:r w:rsidR="000B32E1" w:rsidRPr="00322B0F">
        <w:rPr>
          <w:rFonts w:ascii="Times New Roman" w:hAnsi="Times New Roman" w:cs="Times New Roman"/>
        </w:rPr>
        <w:t>,</w:t>
      </w:r>
      <w:r w:rsidRPr="00322B0F">
        <w:rPr>
          <w:rFonts w:ascii="Times New Roman" w:hAnsi="Times New Roman" w:cs="Times New Roman"/>
        </w:rPr>
        <w:t xml:space="preserve"> Georgetown University</w:t>
      </w:r>
      <w:r w:rsidR="006A7375" w:rsidRPr="00322B0F">
        <w:rPr>
          <w:rFonts w:ascii="Times New Roman" w:hAnsi="Times New Roman" w:cs="Times New Roman"/>
        </w:rPr>
        <w:t xml:space="preserve">, </w:t>
      </w:r>
    </w:p>
    <w:p w14:paraId="453DC071" w14:textId="2C9A07DD" w:rsidR="000B32E1" w:rsidRPr="00322B0F" w:rsidRDefault="006A7375" w:rsidP="007F4959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Washington, D.C</w:t>
      </w:r>
    </w:p>
    <w:p w14:paraId="2C2C7676" w14:textId="77777777" w:rsidR="007F4959" w:rsidRPr="00322B0F" w:rsidRDefault="007F4959" w:rsidP="007F4959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76124FF3" w14:textId="58B40613" w:rsidR="000B32E1" w:rsidRPr="00322B0F" w:rsidRDefault="000B32E1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First Impressions: The Perceptions of African American Political Candidates</w:t>
      </w:r>
      <w:r w:rsidRPr="00322B0F">
        <w:rPr>
          <w:rFonts w:ascii="Times New Roman" w:hAnsi="Times New Roman" w:cs="Times New Roman"/>
        </w:rPr>
        <w:t xml:space="preserve"> </w:t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  <w:b/>
        </w:rPr>
        <w:t>Spring 2014</w:t>
      </w:r>
    </w:p>
    <w:p w14:paraId="2EFBB0BD" w14:textId="4502D02B" w:rsidR="00082940" w:rsidRPr="00322B0F" w:rsidRDefault="00082940" w:rsidP="000B32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lastRenderedPageBreak/>
        <w:t>National Association of African-American Studies</w:t>
      </w:r>
      <w:r w:rsidR="000B32E1" w:rsidRPr="00322B0F">
        <w:rPr>
          <w:rFonts w:ascii="Times New Roman" w:hAnsi="Times New Roman" w:cs="Times New Roman"/>
        </w:rPr>
        <w:t>, Baton Rouge, LA</w:t>
      </w:r>
    </w:p>
    <w:p w14:paraId="17F8D911" w14:textId="77777777" w:rsidR="000B32E1" w:rsidRPr="00322B0F" w:rsidRDefault="000B32E1" w:rsidP="000B32E1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u w:val="single"/>
        </w:rPr>
      </w:pPr>
    </w:p>
    <w:p w14:paraId="63556C3D" w14:textId="615EC353" w:rsidR="000B32E1" w:rsidRPr="00322B0F" w:rsidRDefault="000B32E1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First Impressions: The Perceptions of African American Political Candidates</w:t>
      </w:r>
      <w:r w:rsidRPr="00322B0F">
        <w:rPr>
          <w:rFonts w:ascii="Times New Roman" w:hAnsi="Times New Roman" w:cs="Times New Roman"/>
        </w:rPr>
        <w:t xml:space="preserve"> </w:t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  <w:b/>
        </w:rPr>
        <w:t>Spring 2014</w:t>
      </w:r>
    </w:p>
    <w:p w14:paraId="40C96A27" w14:textId="77777777" w:rsidR="007F4959" w:rsidRPr="00322B0F" w:rsidRDefault="00B74DE4" w:rsidP="007F4959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W. E. B. Du Bois Honors College Student Research Symposium</w:t>
      </w:r>
      <w:r w:rsidR="000B32E1" w:rsidRPr="00322B0F">
        <w:rPr>
          <w:rFonts w:ascii="Times New Roman" w:hAnsi="Times New Roman" w:cs="Times New Roman"/>
        </w:rPr>
        <w:t xml:space="preserve">, </w:t>
      </w:r>
    </w:p>
    <w:p w14:paraId="48021A44" w14:textId="5F7BD8F5" w:rsidR="00B74DE4" w:rsidRPr="00322B0F" w:rsidRDefault="00B74DE4" w:rsidP="007F4959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Jackso</w:t>
      </w:r>
      <w:r w:rsidR="000B32E1" w:rsidRPr="00322B0F">
        <w:rPr>
          <w:rFonts w:ascii="Times New Roman" w:hAnsi="Times New Roman" w:cs="Times New Roman"/>
        </w:rPr>
        <w:t>n State University, Jackson, MS</w:t>
      </w:r>
      <w:r w:rsidRPr="00322B0F">
        <w:rPr>
          <w:rFonts w:ascii="Times New Roman" w:hAnsi="Times New Roman" w:cs="Times New Roman"/>
        </w:rPr>
        <w:t xml:space="preserve"> </w:t>
      </w:r>
    </w:p>
    <w:p w14:paraId="153020C4" w14:textId="77777777" w:rsidR="000B32E1" w:rsidRPr="00322B0F" w:rsidRDefault="000B32E1" w:rsidP="000B32E1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u w:val="single"/>
        </w:rPr>
      </w:pPr>
    </w:p>
    <w:p w14:paraId="0C41464E" w14:textId="7B5556B5" w:rsidR="000B32E1" w:rsidRPr="00322B0F" w:rsidRDefault="000B32E1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First Impressions: The Perceptions of African American Political Candidates</w:t>
      </w:r>
      <w:r w:rsidRPr="00322B0F">
        <w:rPr>
          <w:rFonts w:ascii="Times New Roman" w:hAnsi="Times New Roman" w:cs="Times New Roman"/>
        </w:rPr>
        <w:t xml:space="preserve"> </w:t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  <w:b/>
        </w:rPr>
        <w:t>Spring 2014</w:t>
      </w:r>
    </w:p>
    <w:p w14:paraId="13B68FF4" w14:textId="3CF7D03A" w:rsidR="00B74DE4" w:rsidRPr="00322B0F" w:rsidRDefault="00B74DE4" w:rsidP="0041527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In Class Spotlight on Student Scholars Day</w:t>
      </w:r>
      <w:r w:rsidR="000B32E1" w:rsidRPr="00322B0F">
        <w:rPr>
          <w:rFonts w:ascii="Times New Roman" w:hAnsi="Times New Roman" w:cs="Times New Roman"/>
        </w:rPr>
        <w:t xml:space="preserve">, </w:t>
      </w:r>
      <w:r w:rsidRPr="00322B0F">
        <w:rPr>
          <w:rFonts w:ascii="Times New Roman" w:hAnsi="Times New Roman" w:cs="Times New Roman"/>
        </w:rPr>
        <w:t>Jackson State University, Jackson, MS</w:t>
      </w:r>
    </w:p>
    <w:p w14:paraId="3DCA4E71" w14:textId="77777777" w:rsidR="000B32E1" w:rsidRPr="00322B0F" w:rsidRDefault="000B32E1" w:rsidP="000B32E1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u w:val="single"/>
        </w:rPr>
      </w:pPr>
    </w:p>
    <w:p w14:paraId="75FB3672" w14:textId="0EED0E8B" w:rsidR="000B32E1" w:rsidRPr="00322B0F" w:rsidRDefault="000B32E1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First Impressions: The Perceptions of African American Political Candidates</w:t>
      </w:r>
      <w:r w:rsidRPr="00322B0F">
        <w:rPr>
          <w:rFonts w:ascii="Times New Roman" w:hAnsi="Times New Roman" w:cs="Times New Roman"/>
        </w:rPr>
        <w:t xml:space="preserve"> </w:t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  <w:b/>
        </w:rPr>
        <w:t>Spring 2014</w:t>
      </w:r>
    </w:p>
    <w:p w14:paraId="52EBB9B8" w14:textId="3753A0AC" w:rsidR="00B74DE4" w:rsidRPr="00322B0F" w:rsidRDefault="00B74DE4" w:rsidP="0041527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Center of Undergraduate Research; Jackson State University, Jackson, MS</w:t>
      </w:r>
    </w:p>
    <w:p w14:paraId="1E47A67A" w14:textId="77777777" w:rsidR="000B32E1" w:rsidRPr="00322B0F" w:rsidRDefault="000B32E1" w:rsidP="000B32E1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u w:val="single"/>
        </w:rPr>
      </w:pPr>
    </w:p>
    <w:p w14:paraId="2B83AD4A" w14:textId="7066601D" w:rsidR="006421DD" w:rsidRPr="00322B0F" w:rsidRDefault="006421DD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How Attitudes toward Equality Affect Interracial Dating 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>Summer 2013</w:t>
      </w:r>
    </w:p>
    <w:p w14:paraId="300ACF44" w14:textId="5670116F" w:rsidR="006421DD" w:rsidRDefault="00082940" w:rsidP="0041527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Summer Undergraduate Research Fellowship</w:t>
      </w:r>
      <w:r w:rsidR="006421DD" w:rsidRPr="00322B0F">
        <w:rPr>
          <w:rFonts w:ascii="Times New Roman" w:hAnsi="Times New Roman" w:cs="Times New Roman"/>
        </w:rPr>
        <w:t xml:space="preserve">, </w:t>
      </w:r>
      <w:r w:rsidRPr="00322B0F">
        <w:rPr>
          <w:rFonts w:ascii="Times New Roman" w:hAnsi="Times New Roman" w:cs="Times New Roman"/>
        </w:rPr>
        <w:t>University of California, Irvine, CA</w:t>
      </w:r>
    </w:p>
    <w:p w14:paraId="2459BF45" w14:textId="77777777" w:rsidR="00391FBA" w:rsidRPr="00391FBA" w:rsidRDefault="00391FBA" w:rsidP="00391FBA">
      <w:pPr>
        <w:spacing w:line="240" w:lineRule="auto"/>
        <w:ind w:left="720" w:firstLine="720"/>
        <w:contextualSpacing/>
        <w:rPr>
          <w:rFonts w:ascii="Times New Roman" w:hAnsi="Times New Roman" w:cs="Times New Roman"/>
        </w:rPr>
      </w:pPr>
    </w:p>
    <w:p w14:paraId="447791A6" w14:textId="234EFE80" w:rsidR="006421DD" w:rsidRPr="00322B0F" w:rsidRDefault="006421DD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Cell Phone Bias in Landline Telephone Surveys</w:t>
      </w:r>
      <w:r w:rsidRPr="00322B0F">
        <w:rPr>
          <w:rFonts w:ascii="Times New Roman" w:hAnsi="Times New Roman" w:cs="Times New Roman"/>
        </w:rPr>
        <w:t xml:space="preserve"> </w:t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</w:rPr>
        <w:tab/>
      </w:r>
      <w:r w:rsidRPr="00322B0F">
        <w:rPr>
          <w:rFonts w:ascii="Times New Roman" w:hAnsi="Times New Roman" w:cs="Times New Roman"/>
          <w:b/>
        </w:rPr>
        <w:t>Spring 2012</w:t>
      </w:r>
    </w:p>
    <w:p w14:paraId="71BF773E" w14:textId="220B7BC8" w:rsidR="006421DD" w:rsidRDefault="00B74DE4" w:rsidP="0041527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National Conference of Black Political Scientists</w:t>
      </w:r>
      <w:r w:rsidR="006421DD" w:rsidRPr="00322B0F">
        <w:rPr>
          <w:rFonts w:ascii="Times New Roman" w:hAnsi="Times New Roman" w:cs="Times New Roman"/>
        </w:rPr>
        <w:t>,</w:t>
      </w:r>
      <w:r w:rsidRPr="00322B0F">
        <w:rPr>
          <w:rFonts w:ascii="Times New Roman" w:hAnsi="Times New Roman" w:cs="Times New Roman"/>
        </w:rPr>
        <w:t xml:space="preserve"> Chicago, Illinois</w:t>
      </w:r>
    </w:p>
    <w:p w14:paraId="2D986699" w14:textId="77777777" w:rsidR="00391FBA" w:rsidRPr="00391FBA" w:rsidRDefault="00391FBA" w:rsidP="00391FBA">
      <w:pPr>
        <w:spacing w:line="240" w:lineRule="auto"/>
        <w:ind w:left="720" w:firstLine="720"/>
        <w:contextualSpacing/>
        <w:rPr>
          <w:rFonts w:ascii="Times New Roman" w:hAnsi="Times New Roman" w:cs="Times New Roman"/>
        </w:rPr>
      </w:pPr>
    </w:p>
    <w:p w14:paraId="2A2E3B86" w14:textId="1AF8B360" w:rsidR="006421DD" w:rsidRPr="00322B0F" w:rsidRDefault="006421DD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Cell Phone Bias in Landline Telephone Surveys 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>Spring 2012</w:t>
      </w:r>
    </w:p>
    <w:p w14:paraId="2E2F7DD8" w14:textId="2B659020" w:rsidR="00391FBA" w:rsidRDefault="00082940" w:rsidP="005F06A2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Center of Undergraduate Research</w:t>
      </w:r>
      <w:r w:rsidR="006421DD" w:rsidRPr="00322B0F">
        <w:rPr>
          <w:rFonts w:ascii="Times New Roman" w:hAnsi="Times New Roman" w:cs="Times New Roman"/>
        </w:rPr>
        <w:t xml:space="preserve">, </w:t>
      </w:r>
      <w:r w:rsidRPr="00322B0F">
        <w:rPr>
          <w:rFonts w:ascii="Times New Roman" w:hAnsi="Times New Roman" w:cs="Times New Roman"/>
        </w:rPr>
        <w:t>Jackson State University, Jackson, MS</w:t>
      </w:r>
    </w:p>
    <w:p w14:paraId="7256D611" w14:textId="77777777" w:rsidR="005F06A2" w:rsidRPr="00391FBA" w:rsidRDefault="005F06A2" w:rsidP="005F06A2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35A9EFF8" w14:textId="5C5EA4C8" w:rsidR="00842EBB" w:rsidRPr="00391FBA" w:rsidRDefault="00842EBB" w:rsidP="002D21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91FBA">
        <w:rPr>
          <w:rFonts w:ascii="Times New Roman" w:hAnsi="Times New Roman" w:cs="Times New Roman"/>
          <w:b/>
          <w:sz w:val="24"/>
          <w:u w:val="single"/>
        </w:rPr>
        <w:t>P</w:t>
      </w:r>
      <w:r w:rsidR="002D2144" w:rsidRPr="00391FBA">
        <w:rPr>
          <w:rFonts w:ascii="Times New Roman" w:hAnsi="Times New Roman" w:cs="Times New Roman"/>
          <w:b/>
          <w:sz w:val="24"/>
          <w:u w:val="single"/>
        </w:rPr>
        <w:t>anel Presentations</w:t>
      </w:r>
    </w:p>
    <w:p w14:paraId="5A3F7131" w14:textId="4349DEAE" w:rsidR="009673AC" w:rsidRDefault="009673AC" w:rsidP="00173C4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“The Need for a Two Party Political System in MS”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Spring 2015</w:t>
      </w:r>
    </w:p>
    <w:p w14:paraId="37CCB509" w14:textId="5FD2A7B2" w:rsidR="009673AC" w:rsidRDefault="009673AC" w:rsidP="00173C4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</w:rPr>
        <w:t>Institute of Government, Jackson State University, Jackson, MS</w:t>
      </w:r>
    </w:p>
    <w:p w14:paraId="2F783001" w14:textId="77777777" w:rsidR="009673AC" w:rsidRDefault="009673AC" w:rsidP="00173C4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</w:rPr>
      </w:pPr>
    </w:p>
    <w:p w14:paraId="35D0ECAF" w14:textId="77777777" w:rsidR="00173C4E" w:rsidRPr="00322B0F" w:rsidRDefault="00173C4E" w:rsidP="00173C4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  <w:b/>
        </w:rPr>
        <w:t>“The Dangers of Polarization in American Politics”</w:t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</w:rPr>
        <w:tab/>
      </w:r>
      <w:r w:rsidRPr="00322B0F">
        <w:rPr>
          <w:rFonts w:ascii="Times New Roman" w:eastAsia="Times New Roman" w:hAnsi="Times New Roman" w:cs="Times New Roman"/>
        </w:rPr>
        <w:tab/>
      </w:r>
      <w:r w:rsidRPr="00322B0F">
        <w:rPr>
          <w:rFonts w:ascii="Times New Roman" w:eastAsia="Times New Roman" w:hAnsi="Times New Roman" w:cs="Times New Roman"/>
        </w:rPr>
        <w:tab/>
      </w:r>
      <w:r w:rsidRPr="00322B0F">
        <w:rPr>
          <w:rFonts w:ascii="Times New Roman" w:eastAsia="Times New Roman" w:hAnsi="Times New Roman" w:cs="Times New Roman"/>
        </w:rPr>
        <w:tab/>
        <w:t xml:space="preserve"> </w:t>
      </w:r>
      <w:r w:rsidRPr="00322B0F">
        <w:rPr>
          <w:rFonts w:ascii="Times New Roman" w:eastAsia="Times New Roman" w:hAnsi="Times New Roman" w:cs="Times New Roman"/>
          <w:b/>
        </w:rPr>
        <w:t>Fall 2014</w:t>
      </w:r>
    </w:p>
    <w:p w14:paraId="79B0B70A" w14:textId="70BDDD87" w:rsidR="00173C4E" w:rsidRPr="00322B0F" w:rsidRDefault="00173C4E" w:rsidP="00415276">
      <w:pPr>
        <w:spacing w:line="240" w:lineRule="auto"/>
        <w:ind w:left="1440" w:firstLine="720"/>
        <w:contextualSpacing/>
        <w:rPr>
          <w:rFonts w:ascii="Times New Roman" w:eastAsia="Times New Roman" w:hAnsi="Times New Roman" w:cs="Times New Roman"/>
          <w:b/>
        </w:rPr>
      </w:pPr>
      <w:r w:rsidRPr="00322B0F">
        <w:rPr>
          <w:rFonts w:ascii="Times New Roman" w:eastAsia="Times New Roman" w:hAnsi="Times New Roman" w:cs="Times New Roman"/>
        </w:rPr>
        <w:t>Institute of Government, Jackson State University, Jackson, MS</w:t>
      </w:r>
      <w:r w:rsidRPr="00322B0F">
        <w:rPr>
          <w:rFonts w:ascii="Times New Roman" w:eastAsia="Times New Roman" w:hAnsi="Times New Roman" w:cs="Times New Roman"/>
        </w:rPr>
        <w:tab/>
      </w:r>
      <w:r w:rsidRPr="00322B0F">
        <w:rPr>
          <w:rFonts w:ascii="Times New Roman" w:eastAsia="Times New Roman" w:hAnsi="Times New Roman" w:cs="Times New Roman"/>
        </w:rPr>
        <w:tab/>
      </w:r>
      <w:r w:rsidRPr="00322B0F">
        <w:rPr>
          <w:rFonts w:ascii="Times New Roman" w:eastAsia="Times New Roman" w:hAnsi="Times New Roman" w:cs="Times New Roman"/>
          <w:b/>
        </w:rPr>
        <w:t xml:space="preserve"> </w:t>
      </w:r>
    </w:p>
    <w:p w14:paraId="1FD2B030" w14:textId="77777777" w:rsidR="00173C4E" w:rsidRPr="00322B0F" w:rsidRDefault="00173C4E" w:rsidP="00173C4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</w:rPr>
      </w:pPr>
    </w:p>
    <w:p w14:paraId="4F3BDA2B" w14:textId="4A8D58F8" w:rsidR="002D2144" w:rsidRPr="00322B0F" w:rsidRDefault="00B95AD5" w:rsidP="00415276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 w:rsidRPr="00322B0F">
        <w:rPr>
          <w:rFonts w:ascii="Times New Roman" w:eastAsia="Times New Roman" w:hAnsi="Times New Roman" w:cs="Times New Roman"/>
          <w:b/>
        </w:rPr>
        <w:t>“</w:t>
      </w:r>
      <w:r w:rsidR="002D2144" w:rsidRPr="00322B0F">
        <w:rPr>
          <w:rFonts w:ascii="Times New Roman" w:eastAsia="Times New Roman" w:hAnsi="Times New Roman" w:cs="Times New Roman"/>
          <w:b/>
        </w:rPr>
        <w:t>My Brother’s</w:t>
      </w:r>
      <w:r w:rsidR="006D214A" w:rsidRPr="00322B0F">
        <w:rPr>
          <w:rFonts w:ascii="Times New Roman" w:eastAsia="Times New Roman" w:hAnsi="Times New Roman" w:cs="Times New Roman"/>
          <w:b/>
        </w:rPr>
        <w:t xml:space="preserve"> Keeper: A Candid Conversation a</w:t>
      </w:r>
      <w:r w:rsidR="002D2144" w:rsidRPr="00322B0F">
        <w:rPr>
          <w:rFonts w:ascii="Times New Roman" w:eastAsia="Times New Roman" w:hAnsi="Times New Roman" w:cs="Times New Roman"/>
          <w:b/>
        </w:rPr>
        <w:t>bout the Challenges</w:t>
      </w:r>
      <w:r w:rsidR="00415276">
        <w:rPr>
          <w:rFonts w:ascii="Times New Roman" w:eastAsia="Times New Roman" w:hAnsi="Times New Roman" w:cs="Times New Roman"/>
          <w:b/>
        </w:rPr>
        <w:t xml:space="preserve"> and Opportunities Facing Young </w:t>
      </w:r>
      <w:r w:rsidR="002D2144" w:rsidRPr="00322B0F">
        <w:rPr>
          <w:rFonts w:ascii="Times New Roman" w:eastAsia="Times New Roman" w:hAnsi="Times New Roman" w:cs="Times New Roman"/>
          <w:b/>
        </w:rPr>
        <w:t>Men of</w:t>
      </w:r>
      <w:r w:rsidR="00415276">
        <w:rPr>
          <w:rFonts w:ascii="Times New Roman" w:eastAsia="Times New Roman" w:hAnsi="Times New Roman" w:cs="Times New Roman"/>
          <w:b/>
        </w:rPr>
        <w:t xml:space="preserve"> </w:t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 xml:space="preserve">Color” </w:t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proofErr w:type="gramStart"/>
      <w:r w:rsidR="002D2144" w:rsidRPr="00322B0F">
        <w:rPr>
          <w:rFonts w:ascii="Times New Roman" w:eastAsia="Times New Roman" w:hAnsi="Times New Roman" w:cs="Times New Roman"/>
          <w:b/>
        </w:rPr>
        <w:t>Spring</w:t>
      </w:r>
      <w:proofErr w:type="gramEnd"/>
      <w:r w:rsidR="002D2144" w:rsidRPr="00322B0F">
        <w:rPr>
          <w:rFonts w:ascii="Times New Roman" w:eastAsia="Times New Roman" w:hAnsi="Times New Roman" w:cs="Times New Roman"/>
          <w:b/>
        </w:rPr>
        <w:t xml:space="preserve"> 2014</w:t>
      </w:r>
      <w:r w:rsidR="002D2144" w:rsidRPr="00322B0F">
        <w:rPr>
          <w:rFonts w:ascii="Times New Roman" w:eastAsia="Times New Roman" w:hAnsi="Times New Roman" w:cs="Times New Roman"/>
          <w:b/>
        </w:rPr>
        <w:tab/>
        <w:t xml:space="preserve">            </w:t>
      </w:r>
    </w:p>
    <w:p w14:paraId="5147224F" w14:textId="77777777" w:rsidR="00415276" w:rsidRDefault="002D2144" w:rsidP="002D214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FA6454" w:rsidRPr="00322B0F">
        <w:rPr>
          <w:rFonts w:ascii="Times New Roman" w:eastAsia="Times New Roman" w:hAnsi="Times New Roman" w:cs="Times New Roman"/>
        </w:rPr>
        <w:t>The White House Initiative on Educational Excellence for African Americans</w:t>
      </w:r>
      <w:r w:rsidR="006D214A" w:rsidRPr="00322B0F">
        <w:rPr>
          <w:rFonts w:ascii="Times New Roman" w:eastAsia="Times New Roman" w:hAnsi="Times New Roman" w:cs="Times New Roman"/>
        </w:rPr>
        <w:t xml:space="preserve">, </w:t>
      </w:r>
    </w:p>
    <w:p w14:paraId="02995371" w14:textId="30FC15DB" w:rsidR="00FA6454" w:rsidRPr="00322B0F" w:rsidRDefault="00FA6454" w:rsidP="00415276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</w:rPr>
        <w:t>Jackson, MS</w:t>
      </w:r>
    </w:p>
    <w:p w14:paraId="2073F861" w14:textId="77777777" w:rsidR="002D2144" w:rsidRPr="00322B0F" w:rsidRDefault="002D2144" w:rsidP="002D2144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5E3E3072" w14:textId="77777777" w:rsidR="001F2A09" w:rsidRPr="00322B0F" w:rsidRDefault="001F2A09" w:rsidP="001F2A09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</w:rPr>
      </w:pPr>
      <w:r w:rsidRPr="00322B0F">
        <w:rPr>
          <w:rFonts w:ascii="Times New Roman" w:eastAsia="Times New Roman" w:hAnsi="Times New Roman" w:cs="Times New Roman"/>
          <w:b/>
        </w:rPr>
        <w:t xml:space="preserve">“Political Dysfunction: Effects on Economic Trade and America’s Standing” </w:t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proofErr w:type="gramStart"/>
      <w:r w:rsidRPr="00322B0F">
        <w:rPr>
          <w:rFonts w:ascii="Times New Roman" w:eastAsia="Times New Roman" w:hAnsi="Times New Roman" w:cs="Times New Roman"/>
          <w:b/>
        </w:rPr>
        <w:t>Spring</w:t>
      </w:r>
      <w:proofErr w:type="gramEnd"/>
      <w:r w:rsidRPr="00322B0F">
        <w:rPr>
          <w:rFonts w:ascii="Times New Roman" w:eastAsia="Times New Roman" w:hAnsi="Times New Roman" w:cs="Times New Roman"/>
          <w:b/>
        </w:rPr>
        <w:t xml:space="preserve"> 2014</w:t>
      </w:r>
    </w:p>
    <w:p w14:paraId="22D01974" w14:textId="30D6761F" w:rsidR="001739B7" w:rsidRDefault="001F2A09" w:rsidP="009673AC">
      <w:pPr>
        <w:spacing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</w:rPr>
        <w:t>Institute of Government, Jackson State University Jackson, MS</w:t>
      </w:r>
    </w:p>
    <w:p w14:paraId="2E7E6259" w14:textId="77777777" w:rsidR="009673AC" w:rsidRPr="009673AC" w:rsidRDefault="009673AC" w:rsidP="009673AC">
      <w:pPr>
        <w:spacing w:line="240" w:lineRule="auto"/>
        <w:ind w:left="1440" w:firstLine="720"/>
        <w:contextualSpacing/>
        <w:rPr>
          <w:rFonts w:ascii="Times New Roman" w:eastAsia="Times New Roman" w:hAnsi="Times New Roman" w:cs="Times New Roman"/>
        </w:rPr>
      </w:pPr>
    </w:p>
    <w:p w14:paraId="1A6D0480" w14:textId="2098C969" w:rsidR="007F345F" w:rsidRPr="00322B0F" w:rsidRDefault="00B95AD5" w:rsidP="001F2A09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 w:rsidRPr="00322B0F">
        <w:rPr>
          <w:rFonts w:ascii="Times New Roman" w:eastAsia="Times New Roman" w:hAnsi="Times New Roman" w:cs="Times New Roman"/>
          <w:b/>
        </w:rPr>
        <w:t>“</w:t>
      </w:r>
      <w:r w:rsidR="007F345F" w:rsidRPr="00322B0F">
        <w:rPr>
          <w:rFonts w:ascii="Times New Roman" w:eastAsia="Times New Roman" w:hAnsi="Times New Roman" w:cs="Times New Roman"/>
          <w:b/>
        </w:rPr>
        <w:t>New Mayor's Perspective of the First 100</w:t>
      </w:r>
      <w:r w:rsidRPr="00322B0F">
        <w:rPr>
          <w:rFonts w:ascii="Times New Roman" w:eastAsia="Times New Roman" w:hAnsi="Times New Roman" w:cs="Times New Roman"/>
          <w:b/>
        </w:rPr>
        <w:t xml:space="preserve"> Days</w:t>
      </w:r>
      <w:r w:rsidR="007F345F" w:rsidRPr="00322B0F">
        <w:rPr>
          <w:rFonts w:ascii="Times New Roman" w:eastAsia="Times New Roman" w:hAnsi="Times New Roman" w:cs="Times New Roman"/>
          <w:b/>
        </w:rPr>
        <w:t xml:space="preserve">: A Summit Discussion of Newly Elected African-American </w:t>
      </w:r>
      <w:r w:rsidR="007F345F" w:rsidRPr="00322B0F">
        <w:rPr>
          <w:rFonts w:ascii="Times New Roman" w:eastAsia="Times New Roman" w:hAnsi="Times New Roman" w:cs="Times New Roman"/>
          <w:b/>
        </w:rPr>
        <w:tab/>
      </w:r>
      <w:r w:rsidR="007F345F" w:rsidRPr="00322B0F">
        <w:rPr>
          <w:rFonts w:ascii="Times New Roman" w:eastAsia="Times New Roman" w:hAnsi="Times New Roman" w:cs="Times New Roman"/>
          <w:b/>
        </w:rPr>
        <w:tab/>
      </w:r>
      <w:r w:rsidR="007F345F" w:rsidRPr="00322B0F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7F345F" w:rsidRPr="00322B0F">
        <w:rPr>
          <w:rFonts w:ascii="Times New Roman" w:eastAsia="Times New Roman" w:hAnsi="Times New Roman" w:cs="Times New Roman"/>
          <w:b/>
        </w:rPr>
        <w:t>Mayors from Central Mississippi Municipalities</w:t>
      </w:r>
      <w:r w:rsidRPr="00322B0F">
        <w:rPr>
          <w:rFonts w:ascii="Times New Roman" w:eastAsia="Times New Roman" w:hAnsi="Times New Roman" w:cs="Times New Roman"/>
          <w:b/>
        </w:rPr>
        <w:t xml:space="preserve">” </w:t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="00173C4E" w:rsidRPr="00322B0F">
        <w:rPr>
          <w:rFonts w:ascii="Times New Roman" w:eastAsia="Times New Roman" w:hAnsi="Times New Roman" w:cs="Times New Roman"/>
          <w:b/>
        </w:rPr>
        <w:t>Fall 2013</w:t>
      </w:r>
    </w:p>
    <w:p w14:paraId="6E1B44C4" w14:textId="0E698AA0" w:rsidR="007F345F" w:rsidRPr="00322B0F" w:rsidRDefault="00082940" w:rsidP="00415276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</w:rPr>
        <w:t>Mississippi Legislative Black Cauc</w:t>
      </w:r>
      <w:r w:rsidR="00173C4E" w:rsidRPr="00322B0F">
        <w:rPr>
          <w:rFonts w:ascii="Times New Roman" w:eastAsia="Times New Roman" w:hAnsi="Times New Roman" w:cs="Times New Roman"/>
        </w:rPr>
        <w:t xml:space="preserve">us and </w:t>
      </w:r>
      <w:r w:rsidRPr="00322B0F">
        <w:rPr>
          <w:rFonts w:ascii="Times New Roman" w:eastAsia="Times New Roman" w:hAnsi="Times New Roman" w:cs="Times New Roman"/>
        </w:rPr>
        <w:t>Institute of Government</w:t>
      </w:r>
      <w:r w:rsidR="00173C4E" w:rsidRPr="00322B0F">
        <w:rPr>
          <w:rFonts w:ascii="Times New Roman" w:eastAsia="Times New Roman" w:hAnsi="Times New Roman" w:cs="Times New Roman"/>
        </w:rPr>
        <w:t xml:space="preserve">, </w:t>
      </w:r>
      <w:r w:rsidR="007F345F" w:rsidRPr="00322B0F">
        <w:rPr>
          <w:rFonts w:ascii="Times New Roman" w:eastAsia="Times New Roman" w:hAnsi="Times New Roman" w:cs="Times New Roman"/>
        </w:rPr>
        <w:t>Jackson, MS</w:t>
      </w:r>
    </w:p>
    <w:p w14:paraId="65FB7DC9" w14:textId="77777777" w:rsidR="003A37E0" w:rsidRDefault="003A37E0" w:rsidP="00C417F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02290066" w14:textId="77777777" w:rsidR="00C417F9" w:rsidRDefault="00C417F9" w:rsidP="00C417F9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5D32673A" w14:textId="77777777" w:rsidR="006862D4" w:rsidRPr="00322B0F" w:rsidRDefault="006862D4" w:rsidP="006862D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</w:rPr>
      </w:pPr>
      <w:r w:rsidRPr="00322B0F">
        <w:rPr>
          <w:rFonts w:ascii="Times New Roman" w:eastAsia="Times New Roman" w:hAnsi="Times New Roman" w:cs="Times New Roman"/>
          <w:b/>
        </w:rPr>
        <w:t xml:space="preserve">“Pledge to the Polls-Cultivating Leaders” </w:t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proofErr w:type="gramStart"/>
      <w:r w:rsidRPr="00322B0F">
        <w:rPr>
          <w:rFonts w:ascii="Times New Roman" w:eastAsia="Times New Roman" w:hAnsi="Times New Roman" w:cs="Times New Roman"/>
          <w:b/>
        </w:rPr>
        <w:t>Fall</w:t>
      </w:r>
      <w:proofErr w:type="gramEnd"/>
      <w:r w:rsidRPr="00322B0F">
        <w:rPr>
          <w:rFonts w:ascii="Times New Roman" w:eastAsia="Times New Roman" w:hAnsi="Times New Roman" w:cs="Times New Roman"/>
          <w:b/>
        </w:rPr>
        <w:t xml:space="preserve"> 2013</w:t>
      </w:r>
    </w:p>
    <w:p w14:paraId="4D168EEA" w14:textId="77777777" w:rsidR="00415276" w:rsidRDefault="006862D4" w:rsidP="006862D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  <w:b/>
        </w:rPr>
        <w:t xml:space="preserve"> </w:t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="00415276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</w:rPr>
        <w:t xml:space="preserve">Delta Sigma Theta Sorority, Inc., University of Southern Mississippi, </w:t>
      </w:r>
    </w:p>
    <w:p w14:paraId="4627C175" w14:textId="77777777" w:rsidR="003A37E0" w:rsidRDefault="006862D4" w:rsidP="003A37E0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</w:rPr>
        <w:t>Hattiesburg, MS</w:t>
      </w:r>
    </w:p>
    <w:p w14:paraId="3E732A84" w14:textId="7E358350" w:rsidR="00173C4E" w:rsidRPr="003A37E0" w:rsidRDefault="006D214A" w:rsidP="003A37E0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</w:rPr>
        <w:tab/>
      </w:r>
      <w:r w:rsidRPr="00322B0F">
        <w:rPr>
          <w:rFonts w:ascii="Times New Roman" w:eastAsia="Times New Roman" w:hAnsi="Times New Roman" w:cs="Times New Roman"/>
        </w:rPr>
        <w:tab/>
      </w:r>
    </w:p>
    <w:p w14:paraId="71B54DD9" w14:textId="2AAA3A5B" w:rsidR="00B95AD5" w:rsidRPr="00322B0F" w:rsidRDefault="00DE2BAC" w:rsidP="002D214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</w:rPr>
      </w:pPr>
      <w:r w:rsidRPr="00322B0F">
        <w:rPr>
          <w:rFonts w:ascii="Times New Roman" w:eastAsia="Times New Roman" w:hAnsi="Times New Roman" w:cs="Times New Roman"/>
          <w:b/>
        </w:rPr>
        <w:t>“</w:t>
      </w:r>
      <w:r w:rsidR="00B95AD5" w:rsidRPr="00322B0F">
        <w:rPr>
          <w:rFonts w:ascii="Times New Roman" w:eastAsia="Times New Roman" w:hAnsi="Times New Roman" w:cs="Times New Roman"/>
          <w:b/>
        </w:rPr>
        <w:t>I’m Black and I’m Proud</w:t>
      </w:r>
      <w:r w:rsidRPr="00322B0F">
        <w:rPr>
          <w:rFonts w:ascii="Times New Roman" w:eastAsia="Times New Roman" w:hAnsi="Times New Roman" w:cs="Times New Roman"/>
          <w:b/>
        </w:rPr>
        <w:t>”</w:t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Pr="00322B0F">
        <w:rPr>
          <w:rFonts w:ascii="Times New Roman" w:eastAsia="Times New Roman" w:hAnsi="Times New Roman" w:cs="Times New Roman"/>
          <w:b/>
        </w:rPr>
        <w:tab/>
      </w:r>
      <w:r w:rsidR="00B95AD5" w:rsidRPr="00322B0F">
        <w:rPr>
          <w:rFonts w:ascii="Times New Roman" w:eastAsia="Times New Roman" w:hAnsi="Times New Roman" w:cs="Times New Roman"/>
          <w:b/>
        </w:rPr>
        <w:tab/>
      </w:r>
      <w:r w:rsidR="00B95AD5" w:rsidRPr="00322B0F">
        <w:rPr>
          <w:rFonts w:ascii="Times New Roman" w:eastAsia="Times New Roman" w:hAnsi="Times New Roman" w:cs="Times New Roman"/>
          <w:b/>
        </w:rPr>
        <w:tab/>
      </w:r>
      <w:r w:rsidR="001F2A09" w:rsidRPr="00322B0F">
        <w:rPr>
          <w:rFonts w:ascii="Times New Roman" w:eastAsia="Times New Roman" w:hAnsi="Times New Roman" w:cs="Times New Roman"/>
          <w:b/>
        </w:rPr>
        <w:t>Fall</w:t>
      </w:r>
      <w:r w:rsidR="00B95AD5" w:rsidRPr="00322B0F">
        <w:rPr>
          <w:rFonts w:ascii="Times New Roman" w:eastAsia="Times New Roman" w:hAnsi="Times New Roman" w:cs="Times New Roman"/>
          <w:b/>
        </w:rPr>
        <w:t xml:space="preserve"> </w:t>
      </w:r>
      <w:r w:rsidR="00173C4E" w:rsidRPr="00322B0F">
        <w:rPr>
          <w:rFonts w:ascii="Times New Roman" w:eastAsia="Times New Roman" w:hAnsi="Times New Roman" w:cs="Times New Roman"/>
          <w:b/>
        </w:rPr>
        <w:t>2013</w:t>
      </w:r>
      <w:r w:rsidR="00B95AD5" w:rsidRPr="00322B0F">
        <w:rPr>
          <w:rFonts w:ascii="Times New Roman" w:eastAsia="Times New Roman" w:hAnsi="Times New Roman" w:cs="Times New Roman"/>
          <w:b/>
        </w:rPr>
        <w:t xml:space="preserve"> </w:t>
      </w:r>
    </w:p>
    <w:p w14:paraId="5B891CD6" w14:textId="7BF3EDF9" w:rsidR="006D214A" w:rsidRDefault="00B95AD5" w:rsidP="005769BD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</w:rPr>
        <w:t xml:space="preserve">Student </w:t>
      </w:r>
      <w:r w:rsidR="00842EBB" w:rsidRPr="00322B0F">
        <w:rPr>
          <w:rFonts w:ascii="Times New Roman" w:eastAsia="Times New Roman" w:hAnsi="Times New Roman" w:cs="Times New Roman"/>
        </w:rPr>
        <w:t>Government Association</w:t>
      </w:r>
      <w:r w:rsidRPr="00322B0F">
        <w:rPr>
          <w:rFonts w:ascii="Times New Roman" w:eastAsia="Times New Roman" w:hAnsi="Times New Roman" w:cs="Times New Roman"/>
        </w:rPr>
        <w:t xml:space="preserve">, </w:t>
      </w:r>
      <w:r w:rsidR="00842EBB" w:rsidRPr="00322B0F">
        <w:rPr>
          <w:rFonts w:ascii="Times New Roman" w:eastAsia="Times New Roman" w:hAnsi="Times New Roman" w:cs="Times New Roman"/>
        </w:rPr>
        <w:t>Jackson State University, Jackson, MS</w:t>
      </w:r>
    </w:p>
    <w:p w14:paraId="57FD70C7" w14:textId="77777777" w:rsidR="005769BD" w:rsidRPr="005769BD" w:rsidRDefault="005769BD" w:rsidP="005769BD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</w:p>
    <w:p w14:paraId="56D1BB22" w14:textId="01472D2D" w:rsidR="006D214A" w:rsidRPr="00322B0F" w:rsidRDefault="00DE2BAC" w:rsidP="002D214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  <w:b/>
        </w:rPr>
        <w:t>“</w:t>
      </w:r>
      <w:r w:rsidR="009A2AC7" w:rsidRPr="00322B0F">
        <w:rPr>
          <w:rFonts w:ascii="Times New Roman" w:eastAsia="Times New Roman" w:hAnsi="Times New Roman" w:cs="Times New Roman"/>
          <w:b/>
        </w:rPr>
        <w:t>50 Years Later: Has Dr. Martin Luth</w:t>
      </w:r>
      <w:r w:rsidR="006D214A" w:rsidRPr="00322B0F">
        <w:rPr>
          <w:rFonts w:ascii="Times New Roman" w:eastAsia="Times New Roman" w:hAnsi="Times New Roman" w:cs="Times New Roman"/>
          <w:b/>
        </w:rPr>
        <w:t>er King’s Dream Been Fulfilled</w:t>
      </w:r>
      <w:r w:rsidR="00AA4129">
        <w:rPr>
          <w:rFonts w:ascii="Times New Roman" w:eastAsia="Times New Roman" w:hAnsi="Times New Roman" w:cs="Times New Roman"/>
          <w:b/>
        </w:rPr>
        <w:t>?</w:t>
      </w:r>
      <w:r w:rsidRPr="00322B0F">
        <w:rPr>
          <w:rFonts w:ascii="Times New Roman" w:eastAsia="Times New Roman" w:hAnsi="Times New Roman" w:cs="Times New Roman"/>
          <w:b/>
        </w:rPr>
        <w:t>”</w:t>
      </w:r>
      <w:r w:rsidR="006D214A" w:rsidRPr="00322B0F">
        <w:rPr>
          <w:rFonts w:ascii="Times New Roman" w:eastAsia="Times New Roman" w:hAnsi="Times New Roman" w:cs="Times New Roman"/>
        </w:rPr>
        <w:tab/>
      </w:r>
      <w:r w:rsidR="006D214A" w:rsidRPr="00322B0F">
        <w:rPr>
          <w:rFonts w:ascii="Times New Roman" w:eastAsia="Times New Roman" w:hAnsi="Times New Roman" w:cs="Times New Roman"/>
        </w:rPr>
        <w:tab/>
      </w:r>
      <w:r w:rsidR="006D214A" w:rsidRPr="00322B0F">
        <w:rPr>
          <w:rFonts w:ascii="Times New Roman" w:eastAsia="Times New Roman" w:hAnsi="Times New Roman" w:cs="Times New Roman"/>
        </w:rPr>
        <w:tab/>
      </w:r>
      <w:r w:rsidR="006D214A" w:rsidRPr="00322B0F">
        <w:rPr>
          <w:rFonts w:ascii="Times New Roman" w:eastAsia="Times New Roman" w:hAnsi="Times New Roman" w:cs="Times New Roman"/>
        </w:rPr>
        <w:tab/>
      </w:r>
      <w:r w:rsidR="00173C4E" w:rsidRPr="00322B0F">
        <w:rPr>
          <w:rFonts w:ascii="Times New Roman" w:eastAsia="Times New Roman" w:hAnsi="Times New Roman" w:cs="Times New Roman"/>
          <w:b/>
        </w:rPr>
        <w:t>Spring 2013</w:t>
      </w:r>
    </w:p>
    <w:p w14:paraId="085F3E18" w14:textId="48DDD232" w:rsidR="005F06A2" w:rsidRDefault="006D214A" w:rsidP="005F06A2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  <w:r w:rsidRPr="00322B0F">
        <w:rPr>
          <w:rFonts w:ascii="Times New Roman" w:eastAsia="Times New Roman" w:hAnsi="Times New Roman" w:cs="Times New Roman"/>
        </w:rPr>
        <w:t>Political Science Department</w:t>
      </w:r>
      <w:r w:rsidR="00DE2BAC" w:rsidRPr="00322B0F">
        <w:rPr>
          <w:rFonts w:ascii="Times New Roman" w:eastAsia="Times New Roman" w:hAnsi="Times New Roman" w:cs="Times New Roman"/>
        </w:rPr>
        <w:t>, Jackson State University J</w:t>
      </w:r>
      <w:r w:rsidR="009A2AC7" w:rsidRPr="00322B0F">
        <w:rPr>
          <w:rFonts w:ascii="Times New Roman" w:eastAsia="Times New Roman" w:hAnsi="Times New Roman" w:cs="Times New Roman"/>
        </w:rPr>
        <w:t>ackson, MS</w:t>
      </w:r>
    </w:p>
    <w:p w14:paraId="00D599D7" w14:textId="77777777" w:rsidR="005F06A2" w:rsidRPr="005F06A2" w:rsidRDefault="005F06A2" w:rsidP="005F06A2">
      <w:pPr>
        <w:spacing w:line="240" w:lineRule="auto"/>
        <w:ind w:left="1800" w:firstLine="360"/>
        <w:contextualSpacing/>
        <w:rPr>
          <w:rFonts w:ascii="Times New Roman" w:eastAsia="Times New Roman" w:hAnsi="Times New Roman" w:cs="Times New Roman"/>
        </w:rPr>
      </w:pPr>
    </w:p>
    <w:p w14:paraId="59495D81" w14:textId="38D264E9" w:rsidR="00D72668" w:rsidRPr="00322B0F" w:rsidRDefault="008B77F6" w:rsidP="00D72668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322B0F">
        <w:rPr>
          <w:rFonts w:ascii="Times New Roman" w:hAnsi="Times New Roman" w:cs="Times New Roman"/>
          <w:b/>
          <w:u w:val="single"/>
        </w:rPr>
        <w:t>Keynote Addresses</w:t>
      </w:r>
    </w:p>
    <w:p w14:paraId="418FB711" w14:textId="54D123A6" w:rsidR="009673AC" w:rsidRDefault="009673AC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Council Meeting: Infrastructure in South and West Jackson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Spring 2015</w:t>
      </w:r>
    </w:p>
    <w:p w14:paraId="7782179F" w14:textId="4C9F3095" w:rsidR="009673AC" w:rsidRPr="009673AC" w:rsidRDefault="009673AC" w:rsidP="002D2144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City of Jackson government, Jackson, MS</w:t>
      </w:r>
    </w:p>
    <w:p w14:paraId="3A41D6A9" w14:textId="416ECCA2" w:rsidR="00D72668" w:rsidRPr="00322B0F" w:rsidRDefault="00D72668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lastRenderedPageBreak/>
        <w:t xml:space="preserve">Men’s Day Program 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>Summer 2014</w:t>
      </w:r>
    </w:p>
    <w:p w14:paraId="52CDA983" w14:textId="69D06632" w:rsidR="00150689" w:rsidRPr="00322B0F" w:rsidRDefault="00150689" w:rsidP="00415276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391FBA">
        <w:rPr>
          <w:rFonts w:ascii="Times New Roman" w:hAnsi="Times New Roman" w:cs="Times New Roman"/>
        </w:rPr>
        <w:t>Traveler’s Rest M.B. Church</w:t>
      </w:r>
      <w:r w:rsidR="00391FBA">
        <w:rPr>
          <w:rFonts w:ascii="Times New Roman" w:hAnsi="Times New Roman" w:cs="Times New Roman"/>
        </w:rPr>
        <w:t xml:space="preserve">, </w:t>
      </w:r>
      <w:r w:rsidRPr="00322B0F">
        <w:rPr>
          <w:rFonts w:ascii="Times New Roman" w:hAnsi="Times New Roman" w:cs="Times New Roman"/>
        </w:rPr>
        <w:t>Kosciusko, MS</w:t>
      </w:r>
    </w:p>
    <w:p w14:paraId="646CA98E" w14:textId="77777777" w:rsidR="00D72668" w:rsidRPr="00322B0F" w:rsidRDefault="00D72668" w:rsidP="00D72668">
      <w:pPr>
        <w:spacing w:line="240" w:lineRule="auto"/>
        <w:ind w:left="1080" w:firstLine="360"/>
        <w:contextualSpacing/>
        <w:rPr>
          <w:rFonts w:ascii="Times New Roman" w:hAnsi="Times New Roman" w:cs="Times New Roman"/>
        </w:rPr>
      </w:pPr>
    </w:p>
    <w:p w14:paraId="4E2BD154" w14:textId="0506214C" w:rsidR="00D72668" w:rsidRPr="00322B0F" w:rsidRDefault="00D72668" w:rsidP="002D214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 xml:space="preserve">Youth Day Program 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>Summer 2014</w:t>
      </w:r>
    </w:p>
    <w:p w14:paraId="68B72EF5" w14:textId="21174F20" w:rsidR="00323978" w:rsidRPr="00322B0F" w:rsidRDefault="00D72668" w:rsidP="00415276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Christian Liberty M.B. Church,</w:t>
      </w:r>
      <w:r w:rsidR="00323978" w:rsidRPr="00322B0F">
        <w:rPr>
          <w:rFonts w:ascii="Times New Roman" w:hAnsi="Times New Roman" w:cs="Times New Roman"/>
        </w:rPr>
        <w:t xml:space="preserve"> Kosciusko, MS</w:t>
      </w:r>
    </w:p>
    <w:p w14:paraId="247BC095" w14:textId="77777777" w:rsidR="00F40DE0" w:rsidRPr="00322B0F" w:rsidRDefault="00F40DE0" w:rsidP="002D2144">
      <w:pPr>
        <w:spacing w:line="240" w:lineRule="auto"/>
        <w:contextualSpacing/>
        <w:rPr>
          <w:rFonts w:ascii="Times New Roman" w:hAnsi="Times New Roman" w:cs="Times New Roman"/>
        </w:rPr>
      </w:pPr>
    </w:p>
    <w:p w14:paraId="7A7615DC" w14:textId="7670122C" w:rsidR="00D72668" w:rsidRPr="00322B0F" w:rsidRDefault="00D72668" w:rsidP="00D72668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22B0F">
        <w:rPr>
          <w:rFonts w:ascii="Times New Roman" w:hAnsi="Times New Roman" w:cs="Times New Roman"/>
          <w:b/>
        </w:rPr>
        <w:t>“MCT2 Pep Rally: Get Turned Up For MCT2”</w:t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</w:r>
      <w:r w:rsidRPr="00322B0F">
        <w:rPr>
          <w:rFonts w:ascii="Times New Roman" w:hAnsi="Times New Roman" w:cs="Times New Roman"/>
          <w:b/>
        </w:rPr>
        <w:tab/>
        <w:t xml:space="preserve"> </w:t>
      </w:r>
      <w:proofErr w:type="gramStart"/>
      <w:r w:rsidRPr="00322B0F">
        <w:rPr>
          <w:rFonts w:ascii="Times New Roman" w:hAnsi="Times New Roman" w:cs="Times New Roman"/>
          <w:b/>
        </w:rPr>
        <w:t>Spring</w:t>
      </w:r>
      <w:proofErr w:type="gramEnd"/>
      <w:r w:rsidRPr="00322B0F">
        <w:rPr>
          <w:rFonts w:ascii="Times New Roman" w:hAnsi="Times New Roman" w:cs="Times New Roman"/>
          <w:b/>
        </w:rPr>
        <w:t xml:space="preserve"> 2014</w:t>
      </w:r>
    </w:p>
    <w:p w14:paraId="368F6582" w14:textId="77777777" w:rsidR="00415276" w:rsidRDefault="00D72668" w:rsidP="0041527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 xml:space="preserve">Attala County Federal Programs Office and Long Creek Elementary School, </w:t>
      </w:r>
    </w:p>
    <w:p w14:paraId="1F31833F" w14:textId="3635F116" w:rsidR="00D72668" w:rsidRPr="00322B0F" w:rsidRDefault="00D72668" w:rsidP="0041527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22B0F">
        <w:rPr>
          <w:rFonts w:ascii="Times New Roman" w:hAnsi="Times New Roman" w:cs="Times New Roman"/>
        </w:rPr>
        <w:t>Sallis, MS</w:t>
      </w:r>
    </w:p>
    <w:p w14:paraId="56C539EB" w14:textId="77777777" w:rsidR="00CC4EDE" w:rsidRDefault="00CC4EDE" w:rsidP="002D2144">
      <w:pPr>
        <w:spacing w:line="240" w:lineRule="auto"/>
        <w:contextualSpacing/>
        <w:rPr>
          <w:rFonts w:ascii="Times New Roman" w:hAnsi="Times New Roman" w:cs="Times New Roman"/>
        </w:rPr>
      </w:pPr>
    </w:p>
    <w:p w14:paraId="7CD3805E" w14:textId="5885CFCD" w:rsidR="00DC2E51" w:rsidRDefault="009673AC" w:rsidP="002D214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Media Appearance/Interviews</w:t>
      </w:r>
    </w:p>
    <w:p w14:paraId="3419B01B" w14:textId="03FF0AB2" w:rsidR="009673AC" w:rsidRDefault="00A5560E" w:rsidP="00A5560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673AC" w:rsidRPr="009673AC">
        <w:rPr>
          <w:rFonts w:ascii="Times New Roman" w:hAnsi="Times New Roman" w:cs="Times New Roman"/>
          <w:b/>
        </w:rPr>
        <w:t>150</w:t>
      </w:r>
      <w:r w:rsidR="009673AC" w:rsidRPr="009673AC">
        <w:rPr>
          <w:rFonts w:ascii="Times New Roman" w:hAnsi="Times New Roman" w:cs="Times New Roman"/>
          <w:b/>
          <w:vertAlign w:val="superscript"/>
        </w:rPr>
        <w:t>th</w:t>
      </w:r>
      <w:r w:rsidR="009673AC" w:rsidRPr="009673AC">
        <w:rPr>
          <w:rFonts w:ascii="Times New Roman" w:hAnsi="Times New Roman" w:cs="Times New Roman"/>
          <w:b/>
        </w:rPr>
        <w:t xml:space="preserve"> Civil War Anniversary and the Black Experience</w:t>
      </w:r>
      <w:r w:rsidR="009673A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673AC">
        <w:rPr>
          <w:rFonts w:ascii="Times New Roman" w:hAnsi="Times New Roman" w:cs="Times New Roman"/>
          <w:b/>
        </w:rPr>
        <w:tab/>
      </w:r>
      <w:r w:rsidR="009673A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673AC">
        <w:rPr>
          <w:rFonts w:ascii="Times New Roman" w:hAnsi="Times New Roman" w:cs="Times New Roman"/>
          <w:b/>
        </w:rPr>
        <w:t>Spring 2015</w:t>
      </w:r>
    </w:p>
    <w:p w14:paraId="2FC0BB21" w14:textId="6A4A0C1A" w:rsidR="00A5560E" w:rsidRPr="00A5560E" w:rsidRDefault="00A5560E" w:rsidP="002D214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Channel One News, New York City, NY; Web</w:t>
      </w:r>
    </w:p>
    <w:p w14:paraId="4ECD953E" w14:textId="35AD2615" w:rsidR="00DC2E51" w:rsidRPr="00DC2E51" w:rsidRDefault="00DC2E51" w:rsidP="002D214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sectPr w:rsidR="00DC2E51" w:rsidRPr="00DC2E51" w:rsidSect="007F4959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1C52" w14:textId="77777777" w:rsidR="00C601A7" w:rsidRDefault="00C601A7" w:rsidP="002D2144">
      <w:pPr>
        <w:spacing w:after="0" w:line="240" w:lineRule="auto"/>
      </w:pPr>
      <w:r>
        <w:separator/>
      </w:r>
    </w:p>
  </w:endnote>
  <w:endnote w:type="continuationSeparator" w:id="0">
    <w:p w14:paraId="2201161B" w14:textId="77777777" w:rsidR="00C601A7" w:rsidRDefault="00C601A7" w:rsidP="002D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45F9" w14:textId="77777777" w:rsidR="00C601A7" w:rsidRDefault="00C601A7" w:rsidP="002D2144">
      <w:pPr>
        <w:spacing w:after="0" w:line="240" w:lineRule="auto"/>
      </w:pPr>
      <w:r>
        <w:separator/>
      </w:r>
    </w:p>
  </w:footnote>
  <w:footnote w:type="continuationSeparator" w:id="0">
    <w:p w14:paraId="46CC27F7" w14:textId="77777777" w:rsidR="00C601A7" w:rsidRDefault="00C601A7" w:rsidP="002D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2014" w14:textId="6466991C" w:rsidR="00227ECE" w:rsidRDefault="00227ECE">
    <w:pPr>
      <w:pStyle w:val="Header"/>
    </w:pPr>
  </w:p>
  <w:p w14:paraId="1ED685A3" w14:textId="77777777" w:rsidR="00227ECE" w:rsidRDefault="00227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436"/>
    <w:multiLevelType w:val="hybridMultilevel"/>
    <w:tmpl w:val="5844B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63356"/>
    <w:multiLevelType w:val="hybridMultilevel"/>
    <w:tmpl w:val="599A0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058C5"/>
    <w:multiLevelType w:val="hybridMultilevel"/>
    <w:tmpl w:val="7F6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57A"/>
    <w:multiLevelType w:val="hybridMultilevel"/>
    <w:tmpl w:val="65D4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2122C"/>
    <w:multiLevelType w:val="hybridMultilevel"/>
    <w:tmpl w:val="A60E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5A0"/>
    <w:multiLevelType w:val="hybridMultilevel"/>
    <w:tmpl w:val="9A1C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E4C8B"/>
    <w:multiLevelType w:val="hybridMultilevel"/>
    <w:tmpl w:val="6AE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F29D4"/>
    <w:multiLevelType w:val="hybridMultilevel"/>
    <w:tmpl w:val="C3A8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DD"/>
    <w:rsid w:val="00020419"/>
    <w:rsid w:val="00046683"/>
    <w:rsid w:val="00067A6E"/>
    <w:rsid w:val="00082940"/>
    <w:rsid w:val="000B32E1"/>
    <w:rsid w:val="000B3C33"/>
    <w:rsid w:val="000F2190"/>
    <w:rsid w:val="000F626E"/>
    <w:rsid w:val="00132B60"/>
    <w:rsid w:val="0014716A"/>
    <w:rsid w:val="00150689"/>
    <w:rsid w:val="001738E7"/>
    <w:rsid w:val="001739B7"/>
    <w:rsid w:val="00173C4E"/>
    <w:rsid w:val="00180AA5"/>
    <w:rsid w:val="00185B44"/>
    <w:rsid w:val="001A0915"/>
    <w:rsid w:val="001B51CE"/>
    <w:rsid w:val="001D2663"/>
    <w:rsid w:val="001F2A09"/>
    <w:rsid w:val="00223012"/>
    <w:rsid w:val="00227ECE"/>
    <w:rsid w:val="002573C8"/>
    <w:rsid w:val="00282D6B"/>
    <w:rsid w:val="00297901"/>
    <w:rsid w:val="002B0585"/>
    <w:rsid w:val="002C0FF1"/>
    <w:rsid w:val="002D2144"/>
    <w:rsid w:val="002E162E"/>
    <w:rsid w:val="002E56C9"/>
    <w:rsid w:val="002E79CC"/>
    <w:rsid w:val="00300D96"/>
    <w:rsid w:val="003124AE"/>
    <w:rsid w:val="003147B7"/>
    <w:rsid w:val="00314AFB"/>
    <w:rsid w:val="00316AAE"/>
    <w:rsid w:val="00322B0F"/>
    <w:rsid w:val="00323978"/>
    <w:rsid w:val="00337D53"/>
    <w:rsid w:val="00362421"/>
    <w:rsid w:val="0036457C"/>
    <w:rsid w:val="0036508A"/>
    <w:rsid w:val="0038060C"/>
    <w:rsid w:val="0038373A"/>
    <w:rsid w:val="00391FBA"/>
    <w:rsid w:val="003A0C20"/>
    <w:rsid w:val="003A37E0"/>
    <w:rsid w:val="003F1EE0"/>
    <w:rsid w:val="003F552D"/>
    <w:rsid w:val="00415276"/>
    <w:rsid w:val="00451026"/>
    <w:rsid w:val="004531FD"/>
    <w:rsid w:val="0045631E"/>
    <w:rsid w:val="0047269E"/>
    <w:rsid w:val="004D35DC"/>
    <w:rsid w:val="004D515A"/>
    <w:rsid w:val="004F1D7E"/>
    <w:rsid w:val="004F4528"/>
    <w:rsid w:val="00553D3B"/>
    <w:rsid w:val="005769BD"/>
    <w:rsid w:val="005D7A80"/>
    <w:rsid w:val="005E354C"/>
    <w:rsid w:val="005F06A2"/>
    <w:rsid w:val="006219C8"/>
    <w:rsid w:val="00631910"/>
    <w:rsid w:val="0063456F"/>
    <w:rsid w:val="006421DD"/>
    <w:rsid w:val="006862D4"/>
    <w:rsid w:val="006A7375"/>
    <w:rsid w:val="006D214A"/>
    <w:rsid w:val="00707241"/>
    <w:rsid w:val="00712DBB"/>
    <w:rsid w:val="00726B1A"/>
    <w:rsid w:val="00731A64"/>
    <w:rsid w:val="00772DFE"/>
    <w:rsid w:val="00785639"/>
    <w:rsid w:val="007A0698"/>
    <w:rsid w:val="007F345F"/>
    <w:rsid w:val="007F4959"/>
    <w:rsid w:val="00821CCE"/>
    <w:rsid w:val="00842EBB"/>
    <w:rsid w:val="0085545B"/>
    <w:rsid w:val="008606DC"/>
    <w:rsid w:val="008B77F6"/>
    <w:rsid w:val="00905BE3"/>
    <w:rsid w:val="00955771"/>
    <w:rsid w:val="009673AC"/>
    <w:rsid w:val="00982EDB"/>
    <w:rsid w:val="009843C6"/>
    <w:rsid w:val="00992894"/>
    <w:rsid w:val="009A2AC7"/>
    <w:rsid w:val="009C640C"/>
    <w:rsid w:val="009D712A"/>
    <w:rsid w:val="009E2A05"/>
    <w:rsid w:val="00A260A5"/>
    <w:rsid w:val="00A5560E"/>
    <w:rsid w:val="00A829FB"/>
    <w:rsid w:val="00A93BB7"/>
    <w:rsid w:val="00AA4129"/>
    <w:rsid w:val="00AB773B"/>
    <w:rsid w:val="00B71C33"/>
    <w:rsid w:val="00B74DE4"/>
    <w:rsid w:val="00B95AD5"/>
    <w:rsid w:val="00BB0194"/>
    <w:rsid w:val="00BB762D"/>
    <w:rsid w:val="00BF3ABD"/>
    <w:rsid w:val="00C142E8"/>
    <w:rsid w:val="00C417F9"/>
    <w:rsid w:val="00C5728A"/>
    <w:rsid w:val="00C601A7"/>
    <w:rsid w:val="00C9297E"/>
    <w:rsid w:val="00CB26D1"/>
    <w:rsid w:val="00CB58FB"/>
    <w:rsid w:val="00CC4EDE"/>
    <w:rsid w:val="00CC7774"/>
    <w:rsid w:val="00D10D13"/>
    <w:rsid w:val="00D151E3"/>
    <w:rsid w:val="00D211C7"/>
    <w:rsid w:val="00D4512A"/>
    <w:rsid w:val="00D6079C"/>
    <w:rsid w:val="00D72668"/>
    <w:rsid w:val="00DB2012"/>
    <w:rsid w:val="00DB33A2"/>
    <w:rsid w:val="00DB5EDD"/>
    <w:rsid w:val="00DC2E51"/>
    <w:rsid w:val="00DE23F5"/>
    <w:rsid w:val="00DE2BAC"/>
    <w:rsid w:val="00E01190"/>
    <w:rsid w:val="00E75C84"/>
    <w:rsid w:val="00EA1C5E"/>
    <w:rsid w:val="00EA7B0D"/>
    <w:rsid w:val="00EC3101"/>
    <w:rsid w:val="00ED42D7"/>
    <w:rsid w:val="00F04058"/>
    <w:rsid w:val="00F26E5C"/>
    <w:rsid w:val="00F36D7B"/>
    <w:rsid w:val="00F40DE0"/>
    <w:rsid w:val="00F425F8"/>
    <w:rsid w:val="00F5662B"/>
    <w:rsid w:val="00F931E9"/>
    <w:rsid w:val="00F96907"/>
    <w:rsid w:val="00F979E0"/>
    <w:rsid w:val="00FA6454"/>
    <w:rsid w:val="00FA6902"/>
    <w:rsid w:val="09B790DA"/>
    <w:rsid w:val="2E59034A"/>
    <w:rsid w:val="653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FC0A"/>
  <w15:docId w15:val="{48559AE1-3726-4E8E-B7F7-0160CF4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EDD"/>
    <w:pPr>
      <w:ind w:left="720"/>
      <w:contextualSpacing/>
    </w:pPr>
  </w:style>
  <w:style w:type="paragraph" w:styleId="NoSpacing">
    <w:name w:val="No Spacing"/>
    <w:uiPriority w:val="1"/>
    <w:qFormat/>
    <w:rsid w:val="00F969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44"/>
  </w:style>
  <w:style w:type="paragraph" w:styleId="Footer">
    <w:name w:val="footer"/>
    <w:basedOn w:val="Normal"/>
    <w:link w:val="FooterChar"/>
    <w:uiPriority w:val="99"/>
    <w:unhideWhenUsed/>
    <w:rsid w:val="002D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44"/>
  </w:style>
  <w:style w:type="paragraph" w:styleId="BalloonText">
    <w:name w:val="Balloon Text"/>
    <w:basedOn w:val="Normal"/>
    <w:link w:val="BalloonTextChar"/>
    <w:uiPriority w:val="99"/>
    <w:semiHidden/>
    <w:unhideWhenUsed/>
    <w:rsid w:val="009C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yadh_burt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440C-6898-4C39-B963-B044D031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Raimundo</dc:creator>
  <cp:lastModifiedBy>Burt, Kiyadh M</cp:lastModifiedBy>
  <cp:revision>2</cp:revision>
  <cp:lastPrinted>2015-10-12T18:47:00Z</cp:lastPrinted>
  <dcterms:created xsi:type="dcterms:W3CDTF">2015-10-12T18:47:00Z</dcterms:created>
  <dcterms:modified xsi:type="dcterms:W3CDTF">2015-10-12T18:47:00Z</dcterms:modified>
</cp:coreProperties>
</file>